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y apellidos de la persona titular del hogar]</w:t>
      </w:r>
      <w:r>
        <w:br/>
        <w:t xml:space="preserve">[domicilio del hogar familiar]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no he dimitido; solicito que me comunique por escrito mi situación laboral</w:t>
      </w:r>
    </w:p>
    <w:p>
      <w:pPr>
        <w:spacing w:before="0" w:after="240" w:line="360" w:lineRule="auto"/>
      </w:pPr>
      <w:r>
        <w:t xml:space="preserve">Yo, [nombre y apellidos], con DNI, NIE o pasaporte [número], trabajo en su hogar como empleada o empleado del hogar desde el [fecha de inicio de la relación], [como interna / como externa, con una jornada de [horas semanales] horas a la semana].</w:t>
      </w:r>
    </w:p>
    <w:p>
      <w:pPr>
        <w:spacing w:before="0" w:after="240" w:line="360" w:lineRule="auto"/>
      </w:pPr>
      <w:r>
        <w:rPr>
          <w:i/>
        </w:rPr>
        <w:t xml:space="preserve">[Solo si te lo dijeron de palabra; si no, borra este párrafo.]</w:t>
      </w:r>
      <w:r>
        <w:br/>
      </w:r>
      <w:r>
        <w:t xml:space="preserve">El [fecha] usted me dijo de palabra que [lo que te dijeron: que no volviera, que ya no hacía falta, que me fuera].</w:t>
      </w:r>
    </w:p>
    <w:p>
      <w:pPr>
        <w:spacing w:before="0" w:after="240" w:line="360" w:lineRule="auto"/>
      </w:pPr>
      <w:r>
        <w:rPr>
          <w:i/>
        </w:rPr>
        <w:t xml:space="preserve">[Solo si te impiden trabajar sin decirte nada claro; si no, borra este párrafo.]</w:t>
      </w:r>
      <w:r>
        <w:br/>
      </w:r>
      <w:r>
        <w:t xml:space="preserve">Desde el [fecha] no se me permite trabajar: [lo que ha pasado: no me abren la puerta, no me avisan para ir, me han pedido las llaves].</w:t>
      </w:r>
    </w:p>
    <w:p>
      <w:pPr>
        <w:spacing w:before="0" w:after="240" w:line="360" w:lineRule="auto"/>
      </w:pPr>
      <w:r>
        <w:rPr>
          <w:i/>
        </w:rPr>
        <w:t xml:space="preserve">[Solo si te han dado de baja en la Seguridad Social; si no, borra este párrafo.]</w:t>
      </w:r>
      <w:r>
        <w:br/>
      </w:r>
      <w:r>
        <w:t xml:space="preserve">He sabido que el [fecha de la baja] me dio de baja en la Seguridad Social, sin entregarme ninguna comunicación escrita.</w:t>
      </w:r>
    </w:p>
    <w:p>
      <w:pPr>
        <w:spacing w:before="0" w:after="240" w:line="360" w:lineRule="auto"/>
      </w:pPr>
      <w:r>
        <w:t xml:space="preserve">Quiero dejar constancia de que no he dimitido ni he pedido la baja voluntaria, y de que estoy dispuesta a seguir trabajando en las mismas condiciones. Quedo a su disposición para reincorporarme en cuanto me lo indique.</w:t>
      </w:r>
    </w:p>
    <w:p>
      <w:pPr>
        <w:spacing w:before="0" w:after="240" w:line="360" w:lineRule="auto"/>
      </w:pPr>
      <w:r>
        <w:t xml:space="preserve">No he recibido ninguna comunicación escrita sobre el fin de la relación laboral. Por ello le pido que, en el plazo de [número de días] días, me diga por escrito:</w:t>
      </w:r>
    </w:p>
    <w:p>
      <w:pPr>
        <w:spacing w:before="0" w:after="240" w:line="360" w:lineRule="auto"/>
      </w:pPr>
      <w:r>
        <w:t xml:space="preserve">1. Si ha decidido poner fin a la relación laboral y, en ese caso, desde qué fecha y por qué causa, como exige el artículo 11.2 del Real Decreto 1620/2011, de 14 de noviembre, que regula la relación laboral especial del servicio del hogar familiar.</w:t>
      </w:r>
      <w:r>
        <w:br/>
        <w:t xml:space="preserve">2. Si no es así, qué día y a qué hora debo reincorporarme.</w:t>
      </w:r>
    </w:p>
    <w:p>
      <w:pPr>
        <w:spacing w:before="0" w:after="240" w:line="360" w:lineRule="auto"/>
      </w:pPr>
      <w:r>
        <w:t xml:space="preserve">Si no recibo respuesta por escrito en ese plazo, entenderé que se trata de un despido decidido por usted y actuaré en consecuencia para defender mis derechos.</w:t>
      </w:r>
    </w:p>
    <w:p>
      <w:pPr>
        <w:spacing w:before="0" w:after="240" w:line="360" w:lineRule="auto"/>
      </w:pPr>
      <w:r>
        <w:t xml:space="preserve">Este escrito no supone mi conformidad con el fin de la relación ni renuncia a ninguna reclamación, y me reservo las acciones que me correspondan, también por los salarios que se me deban.</w:t>
      </w:r>
    </w:p>
    <w:p>
      <w:pPr>
        <w:spacing w:before="0" w:after="240" w:line="360" w:lineRule="auto"/>
      </w:pPr>
      <w:r>
        <w:t xml:space="preserve">Le ruego que firme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Teléfono: [teléfono]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Firma: [firma de quien lo recibe]</w:t>
      </w:r>
      <w:r>
        <w:br/>
        <w:t xml:space="preserve">Nombre: [nombre de quien lo recibe]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