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ACUERDO DE ACUMULACIÓN DEL CRÉDITO HORARIO DE LA REPRESENTACIÓN DE LA PLANTILLA</w:t>
      </w:r>
    </w:p>
    <w:p>
      <w:pPr>
        <w:spacing w:before="0" w:after="240" w:line="360" w:lineRule="auto"/>
      </w:pPr>
      <w:r>
        <w:t xml:space="preserve">En [localidad], a [fecha]</w:t>
      </w:r>
    </w:p>
    <w:p>
      <w:pPr>
        <w:spacing w:before="0" w:after="240" w:line="360" w:lineRule="auto"/>
      </w:pPr>
      <w:r>
        <w:t xml:space="preserve">De una parte, [nombre de la empresa], con NIF [NIF de la empresa], representada por [nombre y apellidos y cargo de quien firma por la empresa].</w:t>
      </w:r>
      <w:r>
        <w:br/>
        <w:t xml:space="preserve">De otra parte, [el comité de empresa / los delegados/as de personal] del centro de trabajo de [centro de trabajo], representado por [nombre y apellidos de quien firma por la representación], según acuerdo del [fecha del acuerdo del comité o de los delegados/as], y las personas representantes que se citan en este acuerdo.</w:t>
      </w:r>
    </w:p>
    <w:p>
      <w:pPr>
        <w:spacing w:before="0" w:after="240" w:line="360" w:lineRule="auto"/>
      </w:pPr>
      <w:r>
        <w:rPr>
          <w:b/>
        </w:rPr>
        <w:t xml:space="preserve">PRIMERO.- Crédito de cada representante</w:t>
      </w:r>
    </w:p>
    <w:p>
      <w:pPr>
        <w:spacing w:before="0" w:after="240" w:line="360" w:lineRule="auto"/>
      </w:pPr>
      <w:r>
        <w:t xml:space="preserve">El centro de trabajo tiene [número de personas en plantilla] personas en plantilla, por lo que a cada representante le corresponden [horas mensuales por representante] horas mensuales retribuidas, conforme al artículo 68 e) del Estatuto de los Trabajadores [y al convenio colectivo aplicable].</w:t>
      </w:r>
    </w:p>
    <w:p>
      <w:pPr>
        <w:spacing w:before="0" w:after="240" w:line="360" w:lineRule="auto"/>
      </w:pPr>
      <w:r>
        <w:rPr>
          <w:i/>
        </w:rPr>
        <w:t xml:space="preserve">[Solo si el convenio regula la acumulación; si no, borra este párrafo.]</w:t>
      </w:r>
      <w:r>
        <w:br/>
      </w:r>
      <w:r>
        <w:t xml:space="preserve">Este acuerdo se firma conforme al artículo [número del artículo] del convenio colectivo de [nombre del convenio], que permite acumular el crédito horario de los representantes [condiciones que pone el convenio].</w:t>
      </w:r>
    </w:p>
    <w:p>
      <w:pPr>
        <w:spacing w:before="0" w:after="240" w:line="360" w:lineRule="auto"/>
      </w:pPr>
      <w:r>
        <w:rPr>
          <w:b/>
        </w:rPr>
        <w:t xml:space="preserve">SEGUNDO.- Cesión y acumulación de horas</w:t>
      </w:r>
    </w:p>
    <w:p>
      <w:pPr>
        <w:spacing w:before="0" w:after="240" w:line="360" w:lineRule="auto"/>
      </w:pPr>
      <w:r>
        <w:t xml:space="preserve">Las personas representantes que se citan ceden cada mes las siguientes horas de su crédito a favor de quien se indica:</w:t>
      </w:r>
      <w:r>
        <w:br/>
        <w:t xml:space="preserve">[nombre y apellidos de quien cede] cede [número] horas mensuales a [nombre y apellidos de quien recibe].</w:t>
      </w:r>
      <w:r>
        <w:br/>
        <w:t xml:space="preserve">[nombre y apellidos de quien cede] cede [número] horas mensuales a [nombre y apellidos de quien recibe].</w:t>
      </w:r>
      <w:r>
        <w:br/>
        <w:t xml:space="preserve">Con ello, [nombre y apellidos de quien recibe] dispone de [total de horas mensuales que acumula] horas mensuales.</w:t>
      </w:r>
    </w:p>
    <w:p>
      <w:pPr>
        <w:spacing w:before="0" w:after="240" w:line="360" w:lineRule="auto"/>
      </w:pPr>
      <w:r>
        <w:t xml:space="preserve">La acumulación no supera en ningún caso la suma total del crédito horario de todos los representantes del centro, que es de [total de horas mensuales de toda la representación] horas mensuales.</w:t>
      </w:r>
    </w:p>
    <w:p>
      <w:pPr>
        <w:spacing w:before="0" w:after="240" w:line="360" w:lineRule="auto"/>
      </w:pPr>
      <w:r>
        <w:rPr>
          <w:i/>
        </w:rPr>
        <w:t xml:space="preserve">[Solo si alguien queda liberado/a del trabajo; si no, borra este párrafo.]</w:t>
      </w:r>
      <w:r>
        <w:br/>
      </w:r>
      <w:r>
        <w:t xml:space="preserve">Con las horas acumuladas, [nombre y apellidos de la persona liberada] queda relevado/a de prestar servicios [a jornada completa / durante … horas al mes] desde el [fecha de inicio de la liberación], sin pérdida de su remuneración. Cobrará lo mismo que si hubiera trabajado.</w:t>
      </w:r>
    </w:p>
    <w:p>
      <w:pPr>
        <w:spacing w:before="0" w:after="240" w:line="360" w:lineRule="auto"/>
      </w:pPr>
      <w:r>
        <w:rPr>
          <w:b/>
        </w:rPr>
        <w:t xml:space="preserve">TERCERO.- Periodo</w:t>
      </w:r>
    </w:p>
    <w:p>
      <w:pPr>
        <w:spacing w:before="0" w:after="240" w:line="360" w:lineRule="auto"/>
      </w:pPr>
      <w:r>
        <w:t xml:space="preserve">Este acuerdo se aplica desde el [fecha de inicio] hasta el [fecha de fin o «el final del mandato de la representación»]. Las horas son mensuales: las que no se usen en un mes no pasan al siguiente.</w:t>
      </w:r>
    </w:p>
    <w:p>
      <w:pPr>
        <w:spacing w:before="0" w:after="240" w:line="360" w:lineRule="auto"/>
      </w:pPr>
      <w:r>
        <w:rPr>
          <w:i/>
        </w:rPr>
        <w:t xml:space="preserve">[Solo si se pacta pasar horas de un mes a otro; si no, borra este párrafo.]</w:t>
      </w:r>
      <w:r>
        <w:br/>
      </w:r>
      <w:r>
        <w:t xml:space="preserve">Como excepción, las horas no usadas en un mes pueden usarse en [periodo en que pueden usarse], con un máximo de [máximo de horas que se pueden pasar] horas.</w:t>
      </w:r>
    </w:p>
    <w:p>
      <w:pPr>
        <w:spacing w:before="0" w:after="240" w:line="360" w:lineRule="auto"/>
      </w:pPr>
      <w:r>
        <w:rPr>
          <w:b/>
        </w:rPr>
        <w:t xml:space="preserve">CUARTO.- Aviso y uso</w:t>
      </w:r>
    </w:p>
    <w:p>
      <w:pPr>
        <w:spacing w:before="0" w:after="240" w:line="360" w:lineRule="auto"/>
      </w:pPr>
      <w:r>
        <w:t xml:space="preserve">Quien use las horas acumuladas avisará a la empresa con [antelación del aviso] de antelación, por [medio de aviso], como en el resto del crédito horario. La representación llevará un registro mensual de las horas cedidas y usadas, del que entregará copia a la empresa si la pide.</w:t>
      </w:r>
    </w:p>
    <w:p>
      <w:pPr>
        <w:spacing w:before="0" w:after="240" w:line="360" w:lineRule="auto"/>
      </w:pPr>
      <w:r>
        <w:rPr>
          <w:b/>
        </w:rPr>
        <w:t xml:space="preserve">QUINTO.- Cambios y fin del acuerdo</w:t>
      </w:r>
    </w:p>
    <w:p>
      <w:pPr>
        <w:spacing w:before="0" w:after="240" w:line="360" w:lineRule="auto"/>
      </w:pPr>
      <w:r>
        <w:t xml:space="preserve">Cualquier cambio en las personas que ceden o reciben horas, o en el número de horas, se comunicará por escrito a la empresa con [antelación para comunicar cambios] de antelación y se unirá a este acuerdo. Si alguna de las personas que ceden o reciben horas deja de ser representante, su cesión termina en ese momento. El acuerdo termina también [otras causas de terminación que se pacten].</w:t>
      </w:r>
    </w:p>
    <w:p>
      <w:pPr>
        <w:spacing w:before="0" w:after="240" w:line="360" w:lineRule="auto"/>
      </w:pPr>
      <w:r>
        <w:t xml:space="preserve">Y en prueba de conformidad, firman este acuerdo por duplicado en el lugar y la fecha indicados.</w:t>
      </w:r>
    </w:p>
    <w:p>
      <w:pPr>
        <w:spacing w:before="480" w:after="240" w:line="360" w:lineRule="auto"/>
      </w:pPr>
      <w:r>
        <w:t xml:space="preserve">Por la empresa: [firma]</w:t>
      </w:r>
      <w:r>
        <w:br/>
        <w:t xml:space="preserve">[nombre y apellidos y cargo]</w:t>
      </w:r>
      <w:r>
        <w:br/>
        <w:t xml:space="preserve"/>
      </w:r>
      <w:r>
        <w:br/>
        <w:t xml:space="preserve">Por la representación: [firma]</w:t>
      </w:r>
      <w:r>
        <w:br/>
        <w:t xml:space="preserve">[nombre y apellidos]</w:t>
      </w:r>
      <w:r>
        <w:br/>
        <w:t xml:space="preserve"/>
      </w:r>
      <w:r>
        <w:br/>
        <w:t xml:space="preserve">Representantes que ceden horas: [firma y nombre de cada uno/a]</w:t>
      </w:r>
      <w:r>
        <w:br/>
        <w:t xml:space="preserve">Representantes que reciben horas: [firma y nombre de cada uno/a]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