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Dirección Provincial del Instituto Nacional de la Seguridad Social de [provincia]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alegaciones al dictamen-propuesta en el expediente de incapacidad permanente [número de expediente]</w:t>
      </w:r>
    </w:p>
    <w:p>
      <w:pPr>
        <w:spacing w:before="0" w:after="240" w:line="360" w:lineRule="auto"/>
      </w:pPr>
      <w:r>
        <w:t xml:space="preserve">Yo, [nombre y apellidos], con DNI o NIE [número], número de la Seguridad Social [número de afiliación] y domicilio a efectos de notificaciones en [domicilio], trabajo (o trabajaba) como [profesión habitual] y soy parte en el expediente de incapacidad permanente iniciado el [fecha de inicio del expediente].</w:t>
      </w:r>
    </w:p>
    <w:p>
      <w:pPr>
        <w:spacing w:before="0" w:after="240" w:line="360" w:lineRule="auto"/>
      </w:pPr>
      <w:r>
        <w:t xml:space="preserve">El [fecha en que recibiste la comunicación] recibí la comunicación del trámite de audiencia, con el dictamen-propuesta del equipo de valoración de incapacidades, que propone [lo que propone el dictamen]. Dentro del plazo concedido, conforme al artículo 5.1 c) del Real Decreto 1300/1995, presento las siguientes</w:t>
      </w:r>
    </w:p>
    <w:p>
      <w:pPr>
        <w:spacing w:before="480" w:after="240" w:line="360" w:lineRule="auto"/>
        <w:jc w:val="center"/>
      </w:pPr>
      <w:r>
        <w:rPr>
          <w:b/>
        </w:rPr>
        <w:t xml:space="preserve">ALEGACIONES</w:t>
      </w:r>
    </w:p>
    <w:p>
      <w:pPr>
        <w:spacing w:before="0" w:after="240" w:line="360" w:lineRule="auto"/>
      </w:pPr>
      <w:r>
        <w:rPr>
          <w:b/>
        </w:rPr>
        <w:t xml:space="preserve">PRIMERA.- Mis dolencias y limitaciones</w:t>
      </w:r>
    </w:p>
    <w:p>
      <w:pPr>
        <w:spacing w:before="0" w:after="240" w:line="360" w:lineRule="auto"/>
      </w:pPr>
      <w:r>
        <w:t xml:space="preserve">Padezco [dolencias], que me producen estas limitaciones: [limitaciones]. [Dolencias o limitaciones que el dictamen no recoge o valora de menos] no aparecen en el dictamen [o aparecen valoradas de menos], y están acreditadas por [informes que lo acreditan].</w:t>
      </w:r>
    </w:p>
    <w:p>
      <w:pPr>
        <w:spacing w:before="0" w:after="240" w:line="360" w:lineRule="auto"/>
      </w:pPr>
      <w:r>
        <w:rPr>
          <w:b/>
        </w:rPr>
        <w:t xml:space="preserve">SEGUNDA.- Mi profesión</w:t>
      </w:r>
    </w:p>
    <w:p>
      <w:pPr>
        <w:spacing w:before="0" w:after="240" w:line="360" w:lineRule="auto"/>
      </w:pPr>
      <w:r>
        <w:t xml:space="preserve">Mi profesión habitual es [profesión habitual], y sus tareas fundamentales son [tareas fundamentales: esfuerzos, posturas, uso de las manos, desplazamientos, turnos]. Con las limitaciones que he descrito no puedo [realizar esas tareas fundamentales / realizar cualquier trabajo con un mínimo de continuidad y eficacia]. Por eso me corresponde la incapacidad permanente [grado que pides].</w:t>
      </w:r>
    </w:p>
    <w:p>
      <w:pPr>
        <w:spacing w:before="0" w:after="240" w:line="360" w:lineRule="auto"/>
      </w:pPr>
      <w:r>
        <w:rPr>
          <w:i/>
        </w:rPr>
        <w:t xml:space="preserve">[Solo si aportas informes privados o pruebas nuevas; si no, borra este párrafo.]</w:t>
      </w:r>
      <w:r>
        <w:br/>
      </w:r>
      <w:r>
        <w:t xml:space="preserve">Aporto los siguientes informes y pruebas, que no constaban en el expediente cuando se emitió el dictamen: [informes nuevos, con su fecha, centro y especialidad]. Pido que se incorporen al expediente y que se tengan en cuenta antes de resolver, y, si se considera necesario, que se me cite a reconocimiento.</w:t>
      </w:r>
    </w:p>
    <w:p>
      <w:pPr>
        <w:spacing w:before="0" w:after="240" w:line="360" w:lineRule="auto"/>
      </w:pPr>
      <w:r>
        <w:rPr>
          <w:i/>
        </w:rPr>
        <w:t xml:space="preserve">[Solo si tienes limitaciones que no constan en tu historia clínica pública; si no, borra este párrafo.]</w:t>
      </w:r>
      <w:r>
        <w:br/>
      </w:r>
      <w:r>
        <w:t xml:space="preserve">Algunas de mis limitaciones no figuran en la historia clínica del servicio público de salud, porque [motivo: las trata un médico privado, la consulta con el especialista público aún no ha llegado, no se recogen en los informes]. En concreto: [limitaciones que no constan]. Las acreditan [documentos que lo acreditan].</w:t>
      </w:r>
    </w:p>
    <w:p>
      <w:pPr>
        <w:spacing w:before="0" w:after="240" w:line="360" w:lineRule="auto"/>
      </w:pPr>
      <w:r>
        <w:t xml:space="preserve">Acompaño los siguientes documentos: [lista de documentos].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tengan por presentadas estas alegaciones y los documentos que acompaño, se incorporen al expediente y, en atención a ellos, se me reconozca la incapacidad permanente [grado que pides] derivada de [contingencia]. Pido también copia del dictamen-propuesta y del informe médico de síntesis, si no se me han entregado.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Sello de registro de entrada: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