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que indica el acta]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alegaciones al acta de liquidación de cuotas n.º [número del acta], de fecha [fecha del acta]</w:t>
      </w:r>
    </w:p>
    <w:p>
      <w:pPr>
        <w:spacing w:before="0" w:after="240" w:line="360" w:lineRule="auto"/>
      </w:pPr>
      <w:r>
        <w:t xml:space="preserve">[Nombre y apellidos de quien firma], con DNI o NIE [número], en nombre y representación de [razón social de la empresa], con NIF [NIF de la empresa], código de cuenta de cotización [código de cuenta de cotización] y domicilio a efectos de notificaciones en [domicilio o dirección electrónica], en mi condición de [cargo o poder con que actúa].</w:t>
      </w:r>
    </w:p>
    <w:p>
      <w:pPr>
        <w:spacing w:before="0" w:after="240" w:line="360" w:lineRule="auto"/>
      </w:pPr>
      <w:r>
        <w:t xml:space="preserve">El [fecha de notificación del acta] se notificó a la empresa el acta de liquidación indicada, por importe de [importe total del acta] euros, por [causa de la liquidación según el acta], referida al periodo de [periodo que liquida el acta]. Dentro del plazo de quince días que establece el artículo 33.1 del Reglamento aprobado por el Real Decreto 928/1998, de 14 de mayo, presento las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ALEGACIONES</w:t>
      </w:r>
    </w:p>
    <w:p>
      <w:pPr>
        <w:spacing w:before="0" w:after="240" w:line="360" w:lineRule="auto"/>
      </w:pPr>
      <w:r>
        <w:rPr>
          <w:b/>
        </w:rPr>
        <w:t xml:space="preserve">PRIMERA.- Sobre los hechos</w:t>
      </w:r>
    </w:p>
    <w:p>
      <w:pPr>
        <w:spacing w:before="0" w:after="240" w:line="360" w:lineRule="auto"/>
      </w:pPr>
      <w:r>
        <w:t xml:space="preserve">Los hechos que recoge el acta no se ajustan a la realidad en lo siguiente: [hechos del acta que no son ciertos y cómo ocurrieron en realidad, uno por uno]. Lo acredito con los documentos que acompaño: [documentos que prueban lo que se alega].</w:t>
      </w:r>
    </w:p>
    <w:p>
      <w:pPr>
        <w:spacing w:before="0" w:after="240" w:line="360" w:lineRule="auto"/>
      </w:pPr>
      <w:r>
        <w:rPr>
          <w:b/>
        </w:rPr>
        <w:t xml:space="preserve">SEGUNDA.- Sobre la procedencia de la liquidación</w:t>
      </w:r>
    </w:p>
    <w:p>
      <w:pPr>
        <w:spacing w:before="0" w:after="240" w:line="360" w:lineRule="auto"/>
      </w:pPr>
      <w:r>
        <w:rPr>
          <w:i/>
        </w:rPr>
        <w:t xml:space="preserve">[Solo si el acta reclama las exoneraciones de un ERTE por incumplir el compromiso de mantenimiento del empleo; si no, borra este párrafo.]</w:t>
      </w:r>
      <w:r>
        <w:br/>
      </w:r>
      <w:r>
        <w:t xml:space="preserve">La extinción del contrato de [persona o puesto afectado, sin datos que no hagan falta], con efectos del [fecha de efectos de la extinción], no incumple el compromiso de mantenimiento del empleo de la disposición adicional sexta del Real Decreto-ley 8/2020, de 17 de marzo, porque [motivo por el que la extinción no incumple el compromiso], como acredita [documento que lo prueba].</w:t>
      </w:r>
    </w:p>
    <w:p>
      <w:pPr>
        <w:spacing w:before="0" w:after="240" w:line="360" w:lineRule="auto"/>
      </w:pPr>
      <w:r>
        <w:rPr>
          <w:i/>
        </w:rPr>
        <w:t xml:space="preserve">[Solo si han pasado más de cuatro años sin una actuación que interrumpiera el plazo; si no, borra este párrafo.]</w:t>
      </w:r>
      <w:r>
        <w:br/>
      </w:r>
      <w:r>
        <w:t xml:space="preserve">El derecho de la Administración a liquidar las cuotas de [periodo que se considera prescrito] ha prescrito, porque han pasado más de cuatro años desde [fecha desde la que se cuenta el plazo] sin ninguna actuación con conocimiento formal de la empresa dirigida a liquidar la deuda, conforme al artículo 24 de la Ley General de la Seguridad Social (LGSS). [Fechas de las actuaciones que conoció la empresa y por qué no interrumpen el plazo].</w:t>
      </w:r>
    </w:p>
    <w:p>
      <w:pPr>
        <w:spacing w:before="0" w:after="240" w:line="360" w:lineRule="auto"/>
      </w:pPr>
      <w:r>
        <w:rPr>
          <w:i/>
        </w:rPr>
        <w:t xml:space="preserve">[Solo si el importe está mal calculado; si no, borra este párrafo.]</w:t>
      </w:r>
      <w:r>
        <w:br/>
      </w:r>
      <w:r>
        <w:t xml:space="preserve">Subsidiariamente, el importe liquidado no es correcto, porque [error del cálculo: personas o periodos que no corresponden, bases de cotización equivocadas, exoneraciones que no se aplicaron u otros]. El importe correcto sería de [importe que considera correcto] euros, según el cálculo que acompaño.</w:t>
      </w:r>
    </w:p>
    <w:p>
      <w:pPr>
        <w:spacing w:before="0" w:after="240" w:line="360" w:lineRule="auto"/>
      </w:pPr>
      <w:r>
        <w:rPr>
          <w:i/>
        </w:rPr>
        <w:t xml:space="preserve">[Solo si quieres otros fundamentos de defensa; si no, borra este párrafo.]</w:t>
      </w:r>
      <w:r>
        <w:br/>
      </w:r>
      <w:r>
        <w:t xml:space="preserve">[Fundamento que corresponda].</w:t>
      </w:r>
    </w:p>
    <w:p>
      <w:pPr>
        <w:spacing w:before="0" w:after="240" w:line="360" w:lineRule="auto"/>
      </w:pPr>
      <w:r>
        <w:t xml:space="preserve">Propongo como prueba, además de los documentos que acompaño, [otra prueba que se pide: informe ampliatorio de quien extendió el acta, documentos que tenga la Administración u otra].</w:t>
      </w:r>
    </w:p>
    <w:p>
      <w:pPr>
        <w:spacing w:before="0" w:after="240" w:line="360" w:lineRule="auto"/>
      </w:pPr>
      <w:r>
        <w:t xml:space="preserve">Por lo expuesto, SOLICITO que se tengan por presentadas estas alegaciones con los documentos que las acompañan y que se proponga la anulación del acta de liquidación o, subsidiariamente, su modificación para fijar la deuda en [importe que considera correcto] euros.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quien firma]</w:t>
      </w:r>
      <w:r>
        <w:br/>
        <w:t xml:space="preserve">[cargo] de [razón social de la empresa]</w:t>
      </w:r>
    </w:p>
    <w:p>
      <w:pPr>
        <w:spacing w:before="0" w:after="240" w:line="360" w:lineRule="auto"/>
      </w:pPr>
      <w:r>
        <w:t xml:space="preserve">Documentos que se acompañan:</w:t>
      </w:r>
      <w:r>
        <w:br/>
        <w:t xml:space="preserve">1. [Copia del acta de liquidación].</w:t>
      </w:r>
      <w:r>
        <w:br/>
        <w:t xml:space="preserve">2. [Poder o documento que acredita la representación].</w:t>
      </w:r>
      <w:r>
        <w:br/>
        <w:t xml:space="preserve">3. [Documentos de prueba].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