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[órgano convocante o tribunal calificador]</w:t>
      </w:r>
      <w:r>
        <w:br/>
        <w:t xml:space="preserve">[dirección o registro electrónico]</w:t>
      </w:r>
    </w:p>
    <w:p>
      <w:pPr>
        <w:spacing w:before="0" w:after="240" w:line="360" w:lineRule="auto"/>
      </w:pPr>
      <w:r>
        <w:rPr>
          <w:b/>
        </w:rPr>
        <w:t xml:space="preserve">Asunto: [alegaciones a la lista provisional / recurso de alzada / recurso de reposición] contra mi exclusión del turno de reserva para personas con discapacidad. Proceso selectivo: [nombre de la convocatoria], [boletín y fecha de publicación de la convocatoria]</w:t>
      </w:r>
    </w:p>
    <w:p>
      <w:pPr>
        <w:spacing w:before="0" w:after="240" w:line="360" w:lineRule="auto"/>
      </w:pPr>
      <w:r>
        <w:t xml:space="preserve">Yo, [nombre y apellidos], con DNI o NIE [número], domicilio a efectos de notificaciones en [domicilio completo] y correo electrónico [correo electrónico], aspirante en el proceso selectivo indicado, presenté mi solicitud por el turno de reserva para personas con discapacidad el [fecha de la solicitud].</w:t>
      </w:r>
    </w:p>
    <w:p>
      <w:pPr>
        <w:spacing w:before="0" w:after="240" w:line="360" w:lineRule="auto"/>
      </w:pPr>
      <w:r>
        <w:rPr>
          <w:i/>
        </w:rPr>
        <w:t xml:space="preserve">[Solo si estás en la lista provisional; si no, borra este párrafo.]</w:t>
      </w:r>
      <w:r>
        <w:br/>
      </w:r>
      <w:r>
        <w:t xml:space="preserve">En la lista provisional de admitidos y excluidos publicada el [fecha de publicación de la lista] figuro como excluido/a del turno de reserva por la causa siguiente: [causa de exclusión tal como figura en la lista]. Dentro del plazo de subsanación concedido, presento estas alegaciones.</w:t>
      </w:r>
    </w:p>
    <w:p>
      <w:pPr>
        <w:spacing w:before="0" w:after="240" w:line="360" w:lineRule="auto"/>
      </w:pPr>
      <w:r>
        <w:rPr>
          <w:i/>
        </w:rPr>
        <w:t xml:space="preserve">[Solo si te han excluido en la lista definitiva o por resolución; si no, borra este párrafo.]</w:t>
      </w:r>
      <w:r>
        <w:br/>
      </w:r>
      <w:r>
        <w:t xml:space="preserve">Por [resolución o lista definitiva] de [fecha de la resolución o de su publicación] se me excluye del turno de reserva por la causa siguiente: [causa de exclusión tal como figura en la resolución]. Dentro del plazo, interpongo contra ella [recurso de alzada / recurso de reposición], por los motivos que expongo.</w:t>
      </w:r>
    </w:p>
    <w:p>
      <w:pPr>
        <w:spacing w:before="0" w:after="240" w:line="360" w:lineRule="auto"/>
      </w:pPr>
      <w:r>
        <w:t xml:space="preserve">Las bases de la convocatoria exigen, para el turno de reserva, lo siguiente: «[texto literal de la base que regula cómo se acredita la discapacidad]» (base [número de la base], de las bases [generales / específicas]).</w:t>
      </w:r>
    </w:p>
    <w:p>
      <w:pPr>
        <w:spacing w:before="0" w:after="240" w:line="360" w:lineRule="auto"/>
      </w:pPr>
      <w:r>
        <w:rPr>
          <w:i/>
        </w:rPr>
        <w:t xml:space="preserve">[Solo si tienes el certificado de discapacidad; si no, borra este párrafo.]</w:t>
      </w:r>
      <w:r>
        <w:br/>
      </w:r>
      <w:r>
        <w:t xml:space="preserve">Tengo reconocido un grado de discapacidad del [porcentaje] %, por resolución de [órgano de la comunidad autónoma] de [fecha de la resolución del grado], con efectos desde el [fecha de efectos del grado]. Aporto copia del certificado, con lo que cumplo lo que exigen las bases.</w:t>
      </w:r>
    </w:p>
    <w:p>
      <w:pPr>
        <w:spacing w:before="0" w:after="240" w:line="360" w:lineRule="auto"/>
      </w:pPr>
      <w:r>
        <w:rPr>
          <w:i/>
        </w:rPr>
        <w:t xml:space="preserve">[Solo si cobras una pensión de incapacidad permanente total, absoluta o gran incapacidad; si no, borra este párrafo.]</w:t>
      </w:r>
      <w:r>
        <w:br/>
      </w:r>
      <w:r>
        <w:t xml:space="preserve">Soy pensionista de incapacidad permanente en grado de [total / absoluta / gran incapacidad], reconocida por resolución del Instituto Nacional de la Seguridad Social de [fecha de la resolución], que aporto. El artículo 59.1 del Estatuto Básico del Empleado Público reserva el cupo a las personas con discapacidad definidas en el artículo 4.2 del texto refundido de la Ley General de derechos de las personas con discapacidad (Real Decreto Legislativo 1/2013), que considera que presentan una discapacidad igual o superior al 33 % las personas pensionistas de incapacidad permanente total, absoluta o gran incapacidad (antes, gran invalidez). Además, el artículo 35.1 de esa ley les da la consideración de personas con discapacidad para el ejercicio del derecho al trabajo.</w:t>
      </w:r>
    </w:p>
    <w:p>
      <w:pPr>
        <w:spacing w:before="0" w:after="240" w:line="360" w:lineRule="auto"/>
      </w:pPr>
      <w:r>
        <w:rPr>
          <w:i/>
        </w:rPr>
        <w:t xml:space="preserve">[Solo si cobras una incapacidad permanente y las bases no exigen expresamente el certificado de la comunidad autónoma; si no, borra este párrafo.]</w:t>
      </w:r>
      <w:r>
        <w:br/>
      </w:r>
      <w:r>
        <w:t xml:space="preserve">Las bases solo exigen acreditar la discapacidad, sin exigir expresamente el certificado del órgano de la comunidad autónoma, y la resolución que aporto la acredita. Los requisitos de acceso no pueden interpretarse con más rigor del que establece la convocatoria. Así lo ha resuelto el Tribunal Superior de Justicia de Andalucía (Granada), Sala de lo Contencioso-Administrativo, en sus sentencias de 24 de julio de 2023 (recurso 450/2022) y de 27 de marzo de 2026 (recurso 38/2023), que ordenaron admitir por el cupo de discapacidad a pensionistas de incapacidad permanente excluidos por no aportar el certificado.</w:t>
      </w:r>
    </w:p>
    <w:p>
      <w:pPr>
        <w:spacing w:before="0" w:after="240" w:line="360" w:lineRule="auto"/>
      </w:pPr>
      <w:r>
        <w:rPr>
          <w:i/>
        </w:rPr>
        <w:t xml:space="preserve">[Solo si la causa de exclusión es otra (falta de un documento, un error en la solicitud); si no, borra este párrafo.]</w:t>
      </w:r>
      <w:r>
        <w:br/>
      </w:r>
      <w:r>
        <w:t xml:space="preserve">La causa de exclusión queda subsanada con la documentación que acompaño: [documento que aportas y qué subsana].</w:t>
      </w:r>
    </w:p>
    <w:p>
      <w:pPr>
        <w:spacing w:before="0" w:after="240" w:line="360" w:lineRule="auto"/>
      </w:pPr>
      <w:r>
        <w:t xml:space="preserve">Por todo ello, SOLICITO que se tengan por presentadas estas [alegaciones / recurso] con los documentos que acompaño, que se deje sin efecto mi exclusión y que se me admita en el proceso selectivo por el turno de reserva para personas con discapacidad.</w:t>
      </w:r>
    </w:p>
    <w:p>
      <w:pPr>
        <w:spacing w:before="0" w:after="240" w:line="360" w:lineRule="auto"/>
      </w:pPr>
      <w:r>
        <w:t xml:space="preserve">Documentos que acompaño: [lista de documentos: certificado de discapacidad o resolución del Instituto Nacional de la Seguridad Social, solicitud de participación, justificante de la tasa, otros].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