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Dirección Provincial del Instituto Nacional de la Seguridad Social de [provincia]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aportación de documentación médica al expediente de incapacidad permanente [número de expediente]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con domicilio en [domicilio completo], teléfono [teléfono] y correo electrónico [correo electrónico], comparezco en el expediente de incapacidad permanente que se tramita a mi nombre, iniciado [por mi solicitud o de oficio] el [fecha de la solicitud o de la comunicación de inicio].</w:t>
      </w:r>
    </w:p>
    <w:p>
      <w:pPr>
        <w:spacing w:before="0" w:after="240" w:line="360" w:lineRule="auto"/>
      </w:pPr>
      <w:r>
        <w:t xml:space="preserve">Conforme al artículo 53.1 e) de la Ley 39/2015, del Procedimiento Administrativo Común, aporto al expediente los siguientes documentos médicos, que no constan en mi historia clínica del servicio público de salud o son posteriores a la información que ya obra en el expediente:</w:t>
      </w:r>
      <w:r>
        <w:br/>
        <w:t xml:space="preserve">1. [documento 1: tipo de informe o prueba, especialidad, centro y fecha]</w:t>
      </w:r>
      <w:r>
        <w:br/>
        <w:t xml:space="preserve">2. [documento 2]</w:t>
      </w:r>
      <w:r>
        <w:br/>
        <w:t xml:space="preserve">3. [documento 3]</w:t>
      </w:r>
    </w:p>
    <w:p>
      <w:pPr>
        <w:spacing w:before="0" w:after="240" w:line="360" w:lineRule="auto"/>
      </w:pPr>
      <w:r>
        <w:t xml:space="preserve">Estos documentos acreditan [qué acreditan: el diagnóstico, la evolución, el resultado de los tratamientos y, sobre todo, las limitaciones concretas que tienes y desde cuándo].</w:t>
      </w:r>
    </w:p>
    <w:p>
      <w:pPr>
        <w:spacing w:before="0" w:after="240" w:line="360" w:lineRule="auto"/>
      </w:pPr>
      <w:r>
        <w:rPr>
          <w:i/>
        </w:rPr>
        <w:t xml:space="preserve">[Solo si los informes recogen una dolencia nueva o una que no aparecía en el expediente; si no, borra este párrafo.]</w:t>
      </w:r>
      <w:r>
        <w:br/>
      </w:r>
      <w:r>
        <w:t xml:space="preserve">En particular, los documentos [número de los documentos] recogen [dolencia nueva o agravada], que no figuraba en la documentación anterior y que también limita mi capacidad para trabajar.</w:t>
      </w:r>
    </w:p>
    <w:p>
      <w:pPr>
        <w:spacing w:before="0" w:after="240" w:line="360" w:lineRule="auto"/>
      </w:pPr>
      <w:r>
        <w:rPr>
          <w:i/>
        </w:rPr>
        <w:t xml:space="preserve">[Solo si quieres que te exploren en persona; si no, borra este párrafo.]</w:t>
      </w:r>
      <w:r>
        <w:br/>
      </w:r>
      <w:r>
        <w:t xml:space="preserve">Dado que mis limitaciones [son difíciles de reflejar en un informe: dolor, fatiga, movilidad, deterioro cognitivo, u otro motivo], solicito que, si se considera conveniente, se me cite a reconocimiento médico para su valoración directa.</w:t>
      </w:r>
    </w:p>
    <w:p>
      <w:pPr>
        <w:spacing w:before="0" w:after="240" w:line="360" w:lineRule="auto"/>
      </w:pPr>
      <w:r>
        <w:t xml:space="preserve">Solicito que se incorporen estos documentos al expediente y se tengan en cuenta en el informe médico de síntesis, en el dictamen-propuesta del equipo de valoración de incapacidades y en la resolución que se dicte, y que se me entregue justificante de su presentación.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Presentado en el registro el [fecha de presentación]</w:t>
      </w:r>
      <w:r>
        <w:br/>
        <w:t xml:space="preserve">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