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conformidad para el descuento de la cuota sindical en la nómina</w:t>
      </w:r>
    </w:p>
    <w:p>
      <w:pPr>
        <w:spacing w:before="0" w:after="240" w:line="360" w:lineRule="auto"/>
      </w:pPr>
      <w:r>
        <w:t xml:space="preserve">Yo, [nombre y apellidos], con DNI o NIE [número], trabajo en esta empresa en el centro de trabajo de [centro de trabajo], con la categoría o grupo profesional de [categoría o grupo profesional].</w:t>
      </w:r>
    </w:p>
    <w:p>
      <w:pPr>
        <w:spacing w:before="0" w:after="240" w:line="360" w:lineRule="auto"/>
      </w:pPr>
      <w:r>
        <w:t xml:space="preserve">Estoy afiliado/a al sindicato [nombre del sindicato]. Por medio de este escrito doy mi conformidad, conforme al artículo 11.2 de la Ley Orgánica de Libertad Sindical, para que la empresa descuente de mi salario la cuota sindical y la transfiera a ese sindicato, a solicitud de este, a partir de la nómina de [mes y año].</w:t>
      </w:r>
    </w:p>
    <w:p>
      <w:pPr>
        <w:spacing w:before="0" w:after="240" w:line="360" w:lineRule="auto"/>
      </w:pPr>
      <w:r>
        <w:t xml:space="preserve">La cuota es de [importe de la cuota] euros [periodicidad de la cuota], o la que en cada momento comunique el sindicato a la empresa.</w:t>
      </w:r>
    </w:p>
    <w:p>
      <w:pPr>
        <w:spacing w:before="0" w:after="240" w:line="360" w:lineRule="auto"/>
      </w:pPr>
      <w:r>
        <w:rPr>
          <w:i/>
        </w:rPr>
        <w:t xml:space="preserve">[Solo si el sindicato te ha dado su solicitud de descuento para que la entregues tú; si no, borra este párrafo.]</w:t>
      </w:r>
      <w:r>
        <w:br/>
      </w:r>
      <w:r>
        <w:t xml:space="preserve">Adjunto la solicitud del sindicato con los datos para hacer la transferencia.</w:t>
      </w:r>
    </w:p>
    <w:p>
      <w:pPr>
        <w:spacing w:before="0" w:after="240" w:line="360" w:lineRule="auto"/>
      </w:pPr>
      <w:r>
        <w:t xml:space="preserve">Les recuerdo que mi afiliación es un dato especialmente protegido: solo pueden usarlo para hacer este descuento y no pueden comunicarlo a terceros ni utilizarlo para ningún otro fin.</w:t>
      </w:r>
    </w:p>
    <w:p>
      <w:pPr>
        <w:spacing w:before="0" w:after="240" w:line="360" w:lineRule="auto"/>
      </w:pPr>
      <w:r>
        <w:t xml:space="preserve">Les ruego que firmen la copia de este escrito como recibida y que me confirmen desde qué nómina se aplica el descuento.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