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[nombre del servicio de salud de tu comunidad]</w:t>
      </w:r>
      <w:r>
        <w:br/>
        <w:t xml:space="preserve">[Gerencia del área sanitaria, hospital o servicio de atención al paciente]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petición urgente de asistencia y aviso de que acudiré a la sanidad privada si no se me presta a tiempo</w:t>
      </w:r>
    </w:p>
    <w:p>
      <w:pPr>
        <w:spacing w:before="0" w:after="240" w:line="360" w:lineRule="auto"/>
      </w:pPr>
      <w:r>
        <w:t xml:space="preserve">Yo, [nombre y apellidos], con DNI o NIE [número], número de tarjeta sanitaria [número de tarjeta sanitaria] y domicilio a efectos de notificaciones en [domicilio, correo electrónico o teléfono], expongo lo siguiente:</w:t>
      </w:r>
    </w:p>
    <w:p>
      <w:pPr>
        <w:spacing w:before="0" w:after="240" w:line="360" w:lineRule="auto"/>
      </w:pPr>
      <w:r>
        <w:t xml:space="preserve">PRIMERO.- Me atiende [servicio o especialidad] del [hospital o centro de salud], que me ha diagnosticado [diagnóstico, en pocas palabras] y me ha indicado [operación, prueba o tratamiento que necesitas].</w:t>
      </w:r>
    </w:p>
    <w:p>
      <w:pPr>
        <w:spacing w:before="0" w:after="240" w:line="360" w:lineRule="auto"/>
      </w:pPr>
      <w:r>
        <w:rPr>
          <w:i/>
        </w:rPr>
        <w:t xml:space="preserve">[Solo si estás en lista de espera o te han dado una cita muy lejana; si no, borra este párrafo.]</w:t>
      </w:r>
      <w:r>
        <w:br/>
      </w:r>
      <w:r>
        <w:t xml:space="preserve">SEGUNDO.- Desde el [fecha en que te incluyeron en la lista o pediste la cita] estoy pendiente de [operación, prueba o tratamiento], sin fecha [o: con fecha prevista el [fecha de la cita]]. Según el informe de [médico o servicio] de [fecha del informe], esperar ese tiempo supone [riesgo que señala el informe: pérdida de visión, empeoramiento grave, riesgo para la vida…].</w:t>
      </w:r>
    </w:p>
    <w:p>
      <w:pPr>
        <w:spacing w:before="0" w:after="240" w:line="360" w:lineRule="auto"/>
      </w:pPr>
      <w:r>
        <w:rPr>
          <w:i/>
        </w:rPr>
        <w:t xml:space="preserve">[Solo si la sanidad pública te ha negado la operación, la prueba o el tratamiento; si no, borra este párrafo.]</w:t>
      </w:r>
      <w:r>
        <w:br/>
      </w:r>
      <w:r>
        <w:t xml:space="preserve">SEGUNDO.- El [fecha de la negativa], [órgano o médico que lo negó] me denegó [operación, prueba o tratamiento], [con este motivo: motivo que te dieron / sin darme ningún motivo], a pesar de que [médico o servicio que lo indicó] lo considera necesario, según su informe de [fecha del informe].</w:t>
      </w:r>
    </w:p>
    <w:p>
      <w:pPr>
        <w:spacing w:before="0" w:after="240" w:line="360" w:lineRule="auto"/>
      </w:pPr>
      <w:r>
        <w:rPr>
          <w:i/>
        </w:rPr>
        <w:t xml:space="preserve">[Solo si tu comunidad tiene una norma de tiempos máximos de espera; si no, borra este párrafo.]</w:t>
      </w:r>
      <w:r>
        <w:br/>
      </w:r>
      <w:r>
        <w:t xml:space="preserve">Además, ya se ha superado el tiempo máximo de espera de [número de días] días que fija para este caso [norma de tu comunidad sobre tiempos de espera].</w:t>
      </w:r>
    </w:p>
    <w:p>
      <w:pPr>
        <w:spacing w:before="0" w:after="240" w:line="360" w:lineRule="auto"/>
      </w:pPr>
      <w:r>
        <w:t xml:space="preserve">TERCERO.- Por eso solicito que se me preste [operación, prueba o tratamiento] en un centro propio o concertado del servicio de salud antes del [fecha límite razonable según tu informe médico], o que se me indique por escrito, antes de esa fecha, el centro y la fecha en que se me atenderá.</w:t>
      </w:r>
    </w:p>
    <w:p>
      <w:pPr>
        <w:spacing w:before="0" w:after="240" w:line="360" w:lineRule="auto"/>
      </w:pPr>
      <w:r>
        <w:t xml:space="preserve">CUARTO.- Les comunico que, si no se me presta esa asistencia a tiempo, acudiré a la sanidad privada para no poner en riesgo mi salud, y pediré después el reintegro de los gastos al amparo del artículo 4.3 del Real Decreto 1030/2006, de 15 de septiembre, de cartera de servicios comunes del Sistema Nacional de Salud.</w:t>
      </w:r>
    </w:p>
    <w:p>
      <w:pPr>
        <w:spacing w:before="0" w:after="240" w:line="360" w:lineRule="auto"/>
      </w:pPr>
      <w:r>
        <w:t xml:space="preserve">Acompaño: [informes médicos de la sanidad pública, justificante de la lista de espera o de la cita, escrito de la negativa, informe de la sanidad privada si ya lo tienes].</w:t>
      </w:r>
    </w:p>
    <w:p>
      <w:pPr>
        <w:spacing w:before="0" w:after="240" w:line="360" w:lineRule="auto"/>
      </w:pPr>
      <w:r>
        <w:t xml:space="preserve">Pido que este escrito se incorpore a mi historia clínica y que se me conteste por escrito.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el [fecha de entrega]</w:t>
      </w:r>
      <w:r>
        <w:br/>
        <w:t xml:space="preserve">Sello del registro: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