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titular del hogar]</w:t>
      </w:r>
      <w:r>
        <w:br/>
        <w:t xml:space="preserve">[Domicilio del hogar familiar]</w:t>
      </w:r>
    </w:p>
    <w:p>
      <w:pPr>
        <w:spacing w:before="0" w:after="240" w:line="360" w:lineRule="auto"/>
        <w:jc w:val="right"/>
      </w:pPr>
      <w:r>
        <w:t xml:space="preserve">En [localidad], a [fecha de entrega]</w:t>
      </w:r>
    </w:p>
    <w:p>
      <w:pPr>
        <w:spacing w:before="0" w:after="240" w:line="360" w:lineRule="auto"/>
      </w:pPr>
      <w:r>
        <w:rPr>
          <w:b/>
        </w:rPr>
        <w:t xml:space="preserve">Asunto: comunicación de baja voluntaria</w:t>
      </w:r>
    </w:p>
    <w:p>
      <w:pPr>
        <w:spacing w:before="0" w:after="240" w:line="360" w:lineRule="auto"/>
      </w:pPr>
      <w:r>
        <w:t xml:space="preserve">Yo, [nombre y apellidos], con DNI, NIE o pasaporte [número], trabajo para usted como empleada de hogar desde el [fecha de inicio del trabajo], en el domicilio de [dirección donde trabajas].</w:t>
      </w:r>
    </w:p>
    <w:p>
      <w:pPr>
        <w:spacing w:before="0" w:after="240" w:line="360" w:lineRule="auto"/>
      </w:pPr>
      <w:r>
        <w:t xml:space="preserve">Por medio de esta carta le comunico mi decisión de dejar el trabajo y causar baja voluntaria, conforme al artículo 11.1 del Real Decreto 1620/2011, de 14 de noviembre, y al artículo 49.1 d) del Estatuto de los Trabajadores. Mi último día de trabajo será el [último día de trabajo], y la baja tendrá efectos al terminar ese día.</w:t>
      </w:r>
    </w:p>
    <w:p>
      <w:pPr>
        <w:spacing w:before="0" w:after="240" w:line="360" w:lineRule="auto"/>
      </w:pPr>
      <w:r>
        <w:t xml:space="preserve">Con esta carta, que le entrego el [fecha de entrega], le doy un preaviso de [días de preaviso] días, que es el que [origen del preaviso].</w:t>
      </w:r>
    </w:p>
    <w:p>
      <w:pPr>
        <w:spacing w:before="0" w:after="240" w:line="360" w:lineRule="auto"/>
      </w:pPr>
      <w:r>
        <w:rPr>
          <w:i/>
        </w:rPr>
        <w:t xml:space="preserve">[Solo si estás en el periodo de prueba pactado por escrito en el contrato; si no, borra este párrafo.]</w:t>
      </w:r>
      <w:r>
        <w:br/>
      </w:r>
      <w:r>
        <w:t xml:space="preserve">Como me encuentro en el periodo de prueba pactado en el contrato, resuelvo la relación con el preaviso de [días de preaviso en la prueba] días pactado para ese periodo, con efectos al terminar el [último día de trabajo].</w:t>
      </w:r>
    </w:p>
    <w:p>
      <w:pPr>
        <w:spacing w:before="0" w:after="240" w:line="360" w:lineRule="auto"/>
      </w:pPr>
      <w:r>
        <w:rPr>
          <w:i/>
        </w:rPr>
        <w:t xml:space="preserve">[Solo si no puedes cumplir todo el preaviso; si no, borra este párrafo.]</w:t>
      </w:r>
      <w:r>
        <w:br/>
      </w:r>
      <w:r>
        <w:t xml:space="preserve">Como no me es posible cumplir todo el preaviso, le pido que acepte como último día el [último día de trabajo] y que no me descuente nada en el finiquito por los días que faltan. Le ruego que me conteste por escrito antes de esa fecha.</w:t>
      </w:r>
    </w:p>
    <w:p>
      <w:pPr>
        <w:spacing w:before="0" w:after="240" w:line="360" w:lineRule="auto"/>
      </w:pPr>
      <w:r>
        <w:rPr>
          <w:i/>
        </w:rPr>
        <w:t xml:space="preserve">[Solo si vives en la casa (interna) o tienes llaves u objetos de la familia; si no, borra este párrafo.]</w:t>
      </w:r>
      <w:r>
        <w:br/>
      </w:r>
      <w:r>
        <w:t xml:space="preserve">El [fecha de entrega de las llaves] le devolveré [llaves u objetos que devuelves] y, si vivo en la casa, dejaré libre la habitación ese mismo día. Le ruego que firme la recepción.</w:t>
      </w:r>
    </w:p>
    <w:p>
      <w:pPr>
        <w:spacing w:before="0" w:after="240" w:line="360" w:lineRule="auto"/>
      </w:pPr>
      <w:r>
        <w:t xml:space="preserve">Le pido que el último día me pague el finiquito, con el detalle de cada concepto: el salario de los días trabajados del último mes, las vacaciones generadas y no disfrutadas y la parte de las pagas extraordinarias que no haya cobrado, junto con [otras cantidades pendientes]. Le pido también que me entregue el último recibo de salario y que tramite mi baja en la Seguridad Social con fecha del [último día de trabajo].</w:t>
      </w:r>
    </w:p>
    <w:p>
      <w:pPr>
        <w:spacing w:before="0" w:after="240" w:line="360" w:lineRule="auto"/>
      </w:pPr>
      <w:r>
        <w:t xml:space="preserve">Le ruego que firme la copia de esta carta como recibida, con la fecha de entrega.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empleadora: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