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la atención de [nombre y apellidos de la persona trabajadora]</w:t>
      </w:r>
      <w:r>
        <w:br/>
        <w:t xml:space="preserve">[Domicilio de la persona trabajadora]</w:t>
      </w:r>
    </w:p>
    <w:p>
      <w:pPr>
        <w:spacing w:before="0" w:after="240" w:line="360" w:lineRule="auto"/>
        <w:jc w:val="right"/>
      </w:pPr>
      <w:r>
        <w:t xml:space="preserve">En [localidad], a [fecha]</w:t>
      </w:r>
    </w:p>
    <w:p>
      <w:pPr>
        <w:spacing w:before="0" w:after="240" w:line="360" w:lineRule="auto"/>
      </w:pPr>
      <w:r>
        <w:rPr>
          <w:b/>
        </w:rPr>
        <w:t xml:space="preserve">Asunto: comunicación de extinción del contrato de trabajo (artículo 11.2 del Real Decreto 1620/2011)</w:t>
      </w:r>
    </w:p>
    <w:p>
      <w:pPr>
        <w:spacing w:before="0" w:after="240" w:line="360" w:lineRule="auto"/>
      </w:pPr>
      <w:r>
        <w:t xml:space="preserve">Yo, [nombre y apellidos de la persona titular del hogar], con DNI o NIE [número], titular del hogar familiar situado en [domicilio del hogar], le comunico por medio de esta carta mi decisión de dar por terminada la relación laboral especial del servicio del hogar familiar que mantenemos desde el [fecha de inicio de la relación], en la que usted presta servicios como [tareas o puesto].</w:t>
      </w:r>
    </w:p>
    <w:p>
      <w:pPr>
        <w:spacing w:before="0" w:after="240" w:line="360" w:lineRule="auto"/>
      </w:pPr>
      <w:r>
        <w:t xml:space="preserve">La extinción se basa en la causa prevista en el artículo 11.2 [letra de la causa]) del Real Decreto 1620/2011, por los hechos que le explico a continuación.</w:t>
      </w:r>
    </w:p>
    <w:p>
      <w:pPr>
        <w:spacing w:before="0" w:after="240" w:line="360" w:lineRule="auto"/>
      </w:pPr>
      <w:r>
        <w:rPr>
          <w:i/>
        </w:rPr>
        <w:t xml:space="preserve">[Solo si la causa es que han bajado los ingresos de la familia o han subido sus gastos; si no, borra este párrafo.]</w:t>
      </w:r>
      <w:r>
        <w:br/>
      </w:r>
      <w:r>
        <w:t xml:space="preserve">Desde el [fecha en que cambió la situación], los ingresos de la unidad familiar han disminuido (o sus gastos han aumentado) por una circunstancia que no estaba prevista cuando le contraté: [hechos concretos: qué ha pasado, cuándo y en qué cantidad aproximada han bajado los ingresos o subido los gastos]. Con esta situación no puedo seguir haciendo frente al coste de su contrato.</w:t>
      </w:r>
    </w:p>
    <w:p>
      <w:pPr>
        <w:spacing w:before="0" w:after="240" w:line="360" w:lineRule="auto"/>
      </w:pPr>
      <w:r>
        <w:rPr>
          <w:i/>
        </w:rPr>
        <w:t xml:space="preserve">[Solo si la causa es que han cambiado de forma sustancial las necesidades de la familia; si no, borra este párrafo.]</w:t>
      </w:r>
      <w:r>
        <w:br/>
      </w:r>
      <w:r>
        <w:t xml:space="preserve">Las necesidades de la familia han cambiado de forma sustancial: [hechos concretos: por ejemplo, el ingreso en una residencia o el fallecimiento de la persona a la que usted cuidaba, la marcha de los hijos e hijas del domicilio, con sus fechas]. Por ese motivo ya no es necesario el trabajo que usted venía haciendo y no voy a contratar a otra persona para hacerlo.</w:t>
      </w:r>
    </w:p>
    <w:p>
      <w:pPr>
        <w:spacing w:before="0" w:after="240" w:line="360" w:lineRule="auto"/>
      </w:pPr>
      <w:r>
        <w:rPr>
          <w:i/>
        </w:rPr>
        <w:t xml:space="preserve">[Solo si la causa es un comportamiento de la persona trabajadora que ha hecho perder la confianza; si no, borra este párrafo.]</w:t>
      </w:r>
      <w:r>
        <w:br/>
      </w:r>
      <w:r>
        <w:t xml:space="preserve">He perdido la confianza en usted por los siguientes hechos: [hechos concretos: qué ocurrió, en qué fecha o fechas, y cómo lo supe]. Estos hechos, por su naturaleza, hacen que no pueda mantener la relación de confianza que exige trabajar en mi domicilio.</w:t>
      </w:r>
    </w:p>
    <w:p>
      <w:pPr>
        <w:spacing w:before="0" w:after="240" w:line="360" w:lineRule="auto"/>
      </w:pPr>
      <w:r>
        <w:t xml:space="preserve">Junto con esta carta, y en este mismo acto, pongo a su disposición la indemnización de doce días de salario por año de servicio, con el límite de seis mensualidades, que asciende a [importe bruto de la indemnización] euros brutos. La he calculado así: [cálculo de la indemnización]. Se la entrego [forma de pago de la indemnización].</w:t>
      </w:r>
    </w:p>
    <w:p>
      <w:pPr>
        <w:spacing w:before="0" w:after="240" w:line="360" w:lineRule="auto"/>
      </w:pPr>
      <w:r>
        <w:t xml:space="preserve">Le concedo un preaviso de [días de preaviso] días desde hoy, de modo que la extinción tendrá efectos el [fecha de efectos]. Hasta esa fecha seguirá trabajando en las condiciones habituales.</w:t>
      </w:r>
    </w:p>
    <w:p>
      <w:pPr>
        <w:spacing w:before="0" w:after="240" w:line="360" w:lineRule="auto"/>
      </w:pPr>
      <w:r>
        <w:rPr>
          <w:i/>
        </w:rPr>
        <w:t xml:space="preserve">[Solo si no das el preaviso y pagas en su lugar el salario de esos días; si no, borra este párrafo.]</w:t>
      </w:r>
      <w:r>
        <w:br/>
      </w:r>
      <w:r>
        <w:t xml:space="preserve">En lugar del preaviso, le abono el salario correspondiente a esos [días de preaviso] días, que asciende a [importe del preaviso] euros brutos, por lo que la extinción tiene efectos hoy, [fecha de efectos].</w:t>
      </w:r>
    </w:p>
    <w:p>
      <w:pPr>
        <w:spacing w:before="0" w:after="240" w:line="360" w:lineRule="auto"/>
      </w:pPr>
      <w:r>
        <w:rPr>
          <w:i/>
        </w:rPr>
        <w:t xml:space="preserve">[Solo si la persona trabajadora está a jornada completa y das el preaviso trabajado; si no, borra este párrafo.]</w:t>
      </w:r>
      <w:r>
        <w:br/>
      </w:r>
      <w:r>
        <w:t xml:space="preserve">Durante el preaviso tiene derecho a seis horas semanales de permiso, sin pérdida de salario, para buscar un nuevo empleo. Le ruego que me diga con antelación qué horas va a utilizar.</w:t>
      </w:r>
    </w:p>
    <w:p>
      <w:pPr>
        <w:spacing w:before="0" w:after="240" w:line="360" w:lineRule="auto"/>
      </w:pPr>
      <w:r>
        <w:t xml:space="preserve">El [fecha de pago del finiquito] tendrá a su disposición la liquidación de las cantidades pendientes (finiquito): el salario de los días trabajados del mes, [días de vacaciones pendientes] días de vacaciones no disfrutadas y la parte proporcional de las pagas extra que no haya cobrado. Le entregaré también el recibo de salarios y la documentación que necesite para la Seguridad Social y, en su caso, para pedir la prestación por desempleo.</w:t>
      </w:r>
    </w:p>
    <w:p>
      <w:pPr>
        <w:spacing w:before="0" w:after="240" w:line="360" w:lineRule="auto"/>
      </w:pPr>
      <w:r>
        <w:t xml:space="preserve">Le ruego que firme la copia de esta carta para dejar constancia de que la ha recibido, junto con la indemnización, en la fecha indicada. Su firma solo acredita la recepción, no que esté de acuerdo.</w:t>
      </w:r>
    </w:p>
    <w:p>
      <w:pPr>
        <w:spacing w:before="480" w:after="240" w:line="360" w:lineRule="auto"/>
      </w:pPr>
      <w:r>
        <w:t xml:space="preserve">Firmado: [firma]</w:t>
      </w:r>
      <w:r>
        <w:br/>
        <w:t xml:space="preserve">[nombre y apellidos de la persona titular del hogar]</w:t>
      </w:r>
    </w:p>
    <w:p>
      <w:pPr>
        <w:spacing w:before="480" w:after="240" w:line="360" w:lineRule="auto"/>
      </w:pPr>
      <w:r>
        <w:t xml:space="preserve">Recibo esta carta y la indemnización el [fecha de entrega], a las [hora de entrega]</w:t>
      </w:r>
      <w:r>
        <w:br/>
        <w:t xml:space="preserve">Firma de la persona trabajadora: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