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CLÁUSULA DE RESERVA DE ACCIONES</w:t>
      </w:r>
      <w:r>
        <w:rPr>
          <w:b/>
        </w:rPr>
        <w:br/>
        <w:t xml:space="preserve">(para incluir en el acta de conciliación, a continuación del acuerdo)</w:t>
      </w:r>
    </w:p>
    <w:p>
      <w:pPr>
        <w:spacing w:before="0" w:after="240" w:line="360" w:lineRule="auto"/>
      </w:pPr>
      <w:r>
        <w:t xml:space="preserve">Las partes acuerdan [resumen del acuerdo: que la empresa pagará a la persona trabajadora (importe) euros en concepto de (concepto), el (fecha de pago), mediante transferencia a la cuenta (número de cuenta)].</w:t>
      </w:r>
    </w:p>
    <w:p>
      <w:pPr>
        <w:spacing w:before="0" w:after="240" w:line="360" w:lineRule="auto"/>
      </w:pPr>
      <w:r>
        <w:t xml:space="preserve">Con el cumplimiento de este acuerdo, [nombre y apellidos] se da por saldado/a y finiquitado/a únicamente respecto de los conceptos y cantidades objeto de la papeleta de conciliación presentada el [fecha de la papeleta] (expediente [número de expediente]), con la siguiente reserva expresa de acciones, que la empresa acepta:</w:t>
      </w:r>
    </w:p>
    <w:p>
      <w:pPr>
        <w:spacing w:before="0" w:after="240" w:line="360" w:lineRule="auto"/>
      </w:pPr>
      <w:r>
        <w:rPr>
          <w:i/>
        </w:rPr>
        <w:t xml:space="preserve">[Solo si te deben cantidades que no entran en el acuerdo; si no, borra este párrafo.]</w:t>
      </w:r>
      <w:r>
        <w:br/>
      </w:r>
      <w:r>
        <w:t xml:space="preserve">– Quedan fuera de este acuerdo, y expresamente reservadas, las siguientes cantidades pendientes: [concepto y periodo de cada cantidad que reservas], [que cifro en (importe) euros], que podré reclamar por la vía que corresponda.</w:t>
      </w:r>
    </w:p>
    <w:p>
      <w:pPr>
        <w:spacing w:before="0" w:after="240" w:line="360" w:lineRule="auto"/>
      </w:pPr>
      <w:r>
        <w:rPr>
          <w:i/>
        </w:rPr>
        <w:t xml:space="preserve">[Solo si tienes otro procedimiento en curso contra la empresa; si no, borra este párrafo.]</w:t>
      </w:r>
      <w:r>
        <w:br/>
      </w:r>
      <w:r>
        <w:t xml:space="preserve">– Quedan fuera de este acuerdo, y expresamente reservadas, las acciones y cantidades reclamadas en el procedimiento [tipo y número del procedimiento] que se sigue ante [juzgado o servicio de mediación], que continuará hasta su terminación sin que este acuerdo le afecte.</w:t>
      </w:r>
    </w:p>
    <w:p>
      <w:pPr>
        <w:spacing w:before="0" w:after="240" w:line="360" w:lineRule="auto"/>
      </w:pPr>
      <w:r>
        <w:rPr>
          <w:i/>
        </w:rPr>
        <w:t xml:space="preserve">[Solo si quedan otras reclamaciones que no son de cantidad o que aún no has presentado; si no, borra este párrafo.]</w:t>
      </w:r>
      <w:r>
        <w:br/>
      </w:r>
      <w:r>
        <w:t xml:space="preserve">– Quedan fuera de este acuerdo, y expresamente reservadas, las acciones relativas a [otra reclamación: indemnización por el accidente de trabajo de (fecha), reconocimiento de la antigüedad desde (fecha), clasificación profesional, otras].</w:t>
      </w:r>
    </w:p>
    <w:p>
      <w:pPr>
        <w:spacing w:before="0" w:after="240" w:line="360" w:lineRule="auto"/>
      </w:pPr>
      <w:r>
        <w:t xml:space="preserve">Fuera de lo transigido en este acuerdo, ninguna de sus cláusulas, incluida la fórmula de saldo y finiquito, supone renuncia a las acciones y derechos reservados.</w:t>
      </w:r>
    </w:p>
    <w:p>
      <w:pPr>
        <w:spacing w:before="480" w:after="240" w:line="360" w:lineRule="auto"/>
      </w:pPr>
      <w:r>
        <w:t xml:space="preserve">Firmas de las partes que comparecen:</w:t>
      </w:r>
      <w:r>
        <w:br/>
        <w:t xml:space="preserve">La persona trabajadora: [firma]</w:t>
      </w:r>
      <w:r>
        <w:br/>
        <w:t xml:space="preserve">Por la empresa: [firma de quien la representa]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