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afiliación sindical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Por medio de este escrito les comunico que estoy afiliado/a al sindicato [nombre del sindicato] desde el [fecha de afiliación].</w:t>
      </w:r>
    </w:p>
    <w:p>
      <w:pPr>
        <w:spacing w:before="0" w:after="240" w:line="360" w:lineRule="auto"/>
      </w:pPr>
      <w:r>
        <w:t xml:space="preserve">Lo comunico para que conste a la empresa a todos los efectos, y en especial a los del artículo 55.1 del Estatuto de los Trabajadores y del artículo 10.3 de la Ley Orgánica de Libertad Sindical: antes de adoptar cualquier despido o sanción que me afecte, deberán dar audiencia previa a los delegados/as sindicales de la sección sindical de mi sindicato.</w:t>
      </w:r>
    </w:p>
    <w:p>
      <w:pPr>
        <w:spacing w:before="0" w:after="240" w:line="360" w:lineRule="auto"/>
      </w:pPr>
      <w:r>
        <w:rPr>
          <w:i/>
        </w:rPr>
        <w:t xml:space="preserve">[Solo si tu sindicato tiene sección sindical o delegado/a sindical en la empresa; si no, borra este párrafo.]</w:t>
      </w:r>
      <w:r>
        <w:br/>
      </w:r>
      <w:r>
        <w:t xml:space="preserve">La sección sindical de [nombre del sindicato] en la empresa está representada por [nombre del delegado/a o delegados/as sindicales].</w:t>
      </w:r>
    </w:p>
    <w:p>
      <w:pPr>
        <w:spacing w:before="0" w:after="240" w:line="360" w:lineRule="auto"/>
      </w:pPr>
      <w:r>
        <w:t xml:space="preserve">Les recuerdo que mi afiliación es un dato especialmente protegido: no pueden comunicarlo a terceros ni utilizarlo para ningún fin distinto de los previstos en la ley, ni puede suponer ningún trato distinto en mi empleo o en mis condiciones de trabajo, conforme al artículo 12 de la Ley Orgánica de Libertad Sindical.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