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Instituto Nacional de la Seguridad Social</w:t>
      </w:r>
      <w:r>
        <w:br/>
        <w:t xml:space="preserve">Dirección Provincial de [provincia]</w:t>
      </w:r>
      <w:r>
        <w:br/>
        <w:t xml:space="preserve">[dirección de la oficina]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[cambio de jornada o cese] en el trabajo compatible con mi pensión de jubilación</w:t>
      </w:r>
    </w:p>
    <w:p>
      <w:pPr>
        <w:spacing w:before="0" w:after="240" w:line="360" w:lineRule="auto"/>
      </w:pPr>
      <w:r>
        <w:t xml:space="preserve">Yo, [nombre y apellidos], con DNI o NIE [número], número de la Seguridad Social [número de afiliación] y domicilio en [domicilio completo], soy pensionista de jubilación, con número de pensión o de expediente [número de pensión]. Desde el [fecha de inicio del trabajo] compatibilizo mi pensión con un trabajo [por cuenta ajena o por cuenta propia] en la situación de [jubilación flexible, jubilación activa o pensión suspendida], según la resolución de ese Instituto de [fecha de la resolución].</w:t>
      </w:r>
    </w:p>
    <w:p>
      <w:pPr>
        <w:spacing w:before="0" w:after="240" w:line="360" w:lineRule="auto"/>
      </w:pPr>
      <w:r>
        <w:rPr>
          <w:i/>
        </w:rPr>
        <w:t xml:space="preserve">[Solo si estás en jubilación flexible y cambia tu jornada; si no, borra este párrafo.]</w:t>
      </w:r>
      <w:r>
        <w:br/>
      </w:r>
      <w:r>
        <w:t xml:space="preserve">Les comunico, conforme al artículo 5 del Real Decreto 416/2026, de 27 de mayo, que desde el [fecha del cambio de jornada] mi jornada pasa del [porcentaje de jornada anterior] % al [nuevo porcentaje de jornada] % de la de una persona a tiempo completo comparable ([nuevas horas semanales] horas semanales). Les pido que ajusten el importe de mi pensión al nuevo porcentaje de jornada. Adjunto [documento que acredita la nueva jornada].</w:t>
      </w:r>
    </w:p>
    <w:p>
      <w:pPr>
        <w:spacing w:before="0" w:after="240" w:line="360" w:lineRule="auto"/>
      </w:pPr>
      <w:r>
        <w:rPr>
          <w:i/>
        </w:rPr>
        <w:t xml:space="preserve">[Solo si has dejado el trabajo o la actividad; si no, borra este párrafo.]</w:t>
      </w:r>
      <w:r>
        <w:br/>
      </w:r>
      <w:r>
        <w:t xml:space="preserve">Les comunico que el [fecha del cese] he cesado en el trabajo o actividad que compatibilizaba con mi pensión, por [motivo del cese]. Adjunto [documento que acredita el cese].</w:t>
      </w:r>
    </w:p>
    <w:p>
      <w:pPr>
        <w:spacing w:before="0" w:after="240" w:line="360" w:lineRule="auto"/>
      </w:pPr>
      <w:r>
        <w:rPr>
          <w:i/>
        </w:rPr>
        <w:t xml:space="preserve">[Solo si cesas y quieres recuperar la pensión entera; si no, borra este párrafo.]</w:t>
      </w:r>
      <w:r>
        <w:br/>
      </w:r>
      <w:r>
        <w:t xml:space="preserve">Les pido que restablezcan el percibo íntegro de mi pensión de jubilación, con las revalorizaciones que correspondan, desde [fecha de efectos que pides], y que me la abonen en la cuenta en la que la vengo cobrando.</w:t>
      </w:r>
    </w:p>
    <w:p>
      <w:pPr>
        <w:spacing w:before="0" w:after="240" w:line="360" w:lineRule="auto"/>
      </w:pPr>
      <w:r>
        <w:rPr>
          <w:i/>
        </w:rPr>
        <w:t xml:space="preserve">[Solo si cesas y quieres que se recalcule la pensión o se revise el porcentaje con las nuevas cotizaciones; si no, borra este párrafo.]</w:t>
      </w:r>
      <w:r>
        <w:br/>
      </w:r>
      <w:r>
        <w:t xml:space="preserve">Además, les pido que revisen la cuantía de mi pensión teniendo en cuenta las cotizaciones de este periodo de trabajo, por [motivo por el que pides el recálculo], conforme a [norma que lo permite en tu caso].</w:t>
      </w:r>
    </w:p>
    <w:p>
      <w:pPr>
        <w:spacing w:before="0" w:after="240" w:line="360" w:lineRule="auto"/>
      </w:pPr>
      <w:r>
        <w:t xml:space="preserve">Les ruego que me confirmen por escrito la recepción de esta comunicación y que dicten resolución con el nuevo importe de mi pensión y la fecha desde la que se aplica.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