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[organismo que te paga la pensión]</w:t>
      </w:r>
      <w:r>
        <w:br/>
        <w:t xml:space="preserve">Dirección Provincial de [provincia]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cambios en mis ingresos o en mi situación familiar como pensionista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en [domicilio completo], soy pensionista de [clase de pensión], reconocida por resolución de [fecha de la resolución de la pensión], con número de pensión o de expediente [número de pensión].</w:t>
      </w:r>
    </w:p>
    <w:p>
      <w:pPr>
        <w:spacing w:before="0" w:after="240" w:line="360" w:lineRule="auto"/>
      </w:pPr>
      <w:r>
        <w:rPr>
          <w:i/>
        </w:rPr>
        <w:t xml:space="preserve">[Solo si cobras complemento a mínimos; si no, borra este párrafo.]</w:t>
      </w:r>
      <w:r>
        <w:br/>
      </w:r>
      <w:r>
        <w:t xml:space="preserve">Además de la pensión, cobro el complemento para alcanzar la pensión mínima (complemento a mínimos) en la situación de [situación del complemento].</w:t>
      </w:r>
    </w:p>
    <w:p>
      <w:pPr>
        <w:spacing w:before="0" w:after="240" w:line="360" w:lineRule="auto"/>
      </w:pPr>
      <w:r>
        <w:t xml:space="preserve">Por medio de este escrito les comunico el cambio que explico a continuación, para cumplir mi obligación de comunicarlo dentro de plazo y para que ajusten mi pensión desde ahora, de modo que no se generen cobros de más.</w:t>
      </w:r>
    </w:p>
    <w:p>
      <w:pPr>
        <w:spacing w:before="0" w:after="240" w:line="360" w:lineRule="auto"/>
      </w:pPr>
      <w:r>
        <w:rPr>
          <w:i/>
        </w:rPr>
        <w:t xml:space="preserve">[Solo si has empezado a trabajar o has ampliado tu jornada; si no, borra este párrafo.]</w:t>
      </w:r>
      <w:r>
        <w:br/>
      </w:r>
      <w:r>
        <w:t xml:space="preserve">El [fecha de inicio del trabajo] he empezado a trabajar [por cuenta ajena o por cuenta propia], con una jornada de [jornada]. Mis ingresos brutos previstos por ese trabajo en este año son de [ingresos previstos por el trabajo] euros. Adjunto [contrato de trabajo o alta en el régimen de autónomos].</w:t>
      </w:r>
    </w:p>
    <w:p>
      <w:pPr>
        <w:spacing w:before="0" w:after="240" w:line="360" w:lineRule="auto"/>
      </w:pPr>
      <w:r>
        <w:rPr>
          <w:i/>
        </w:rPr>
        <w:t xml:space="preserve">[Solo si cobras la viudedad al 60 % y has empezado a trabajar; si no, borra este párrafo.]</w:t>
      </w:r>
      <w:r>
        <w:br/>
      </w:r>
      <w:r>
        <w:t xml:space="preserve">Sé que, al trabajar, dejo de cumplir el requisito de no percibir ingresos por trabajo del artículo 2 c) del Real Decreto 900/2018, de 20 de julio, y que mi pensión de viudedad debe pasar al 52 % desde el día 1 del mes siguiente al inicio del trabajo (artículo 5 del mismo Real Decreto). Les pido que lo apliquen desde esa fecha y que no me sigan abonando el 60 % mientras trabaje.</w:t>
      </w:r>
    </w:p>
    <w:p>
      <w:pPr>
        <w:spacing w:before="0" w:after="240" w:line="360" w:lineRule="auto"/>
      </w:pPr>
      <w:r>
        <w:rPr>
          <w:i/>
        </w:rPr>
        <w:t xml:space="preserve">[Solo si comunicas otro cambio en tus ingresos o en tu familia (el rescate de un plan de pensiones, un cambio en tu estado civil o en la situación de tu cónyuge, un cambio en tus cargas familiares); si no, borra este párrafo.]</w:t>
      </w:r>
      <w:r>
        <w:br/>
      </w:r>
      <w:r>
        <w:t xml:space="preserve">El [fecha del cambio] [cambio que comunicas]. Adjunto [documento que acredita el cambio].</w:t>
      </w:r>
    </w:p>
    <w:p>
      <w:pPr>
        <w:spacing w:before="0" w:after="240" w:line="360" w:lineRule="auto"/>
      </w:pPr>
      <w:r>
        <w:rPr>
          <w:i/>
        </w:rPr>
        <w:t xml:space="preserve">[Solo si tus ingresos de este año, aparte de la pensión, van a pasar del límite del complemento a mínimos; si no, borra este párrafo.]</w:t>
      </w:r>
      <w:r>
        <w:br/>
      </w:r>
      <w:r>
        <w:t xml:space="preserve">Con este cambio, mis ingresos de este año distintos de la pensión van a superar el límite de [límite de ingresos del año] euros que fija el artículo 9 del real decreto de revalorización de las pensiones de este año (para 2026, el Real Decreto 241/2026, de 25 de marzo). Calculo que sumarán unos [ingresos previstos del año] euros. Lo comunico dentro del mes que establece ese artículo. Les pido que revisen el complemento a mínimos con efectos inmediatos: que calculen el complemento que pueda corresponderme por la diferencia entre la suma de mi pensión y mis ingresos y la suma del límite y la pensión mínima, como prevé el artículo 9.2 de ese real decreto, o que dejen de abonármelo si no me corresponde, para que no siga generándose una deuda hasta final de año.</w:t>
      </w:r>
    </w:p>
    <w:p>
      <w:pPr>
        <w:spacing w:before="0" w:after="240" w:line="360" w:lineRule="auto"/>
      </w:pPr>
      <w:r>
        <w:rPr>
          <w:i/>
        </w:rPr>
        <w:t xml:space="preserve">[Solo si cobras la viudedad y vas a casarte o a constituir una pareja de hecho (o acabas de hacerlo); si no, borra este párrafo.]</w:t>
      </w:r>
      <w:r>
        <w:br/>
      </w:r>
      <w:r>
        <w:t xml:space="preserve">El [fecha de la boda o de la inscripción de la pareja] [contraigo o he contraído matrimonio, o constituyo o he constituido una pareja de hecho] con [nombre y apellidos de tu nueva pareja]. Solicito que se mantenga mi pensión de viudedad, porque cumplo los tres requisitos del artículo 11 de la Orden de 13 de febrero de 1967:</w:t>
      </w:r>
      <w:r>
        <w:br/>
        <w:t xml:space="preserve">a) [requisito de edad o de incapacidad que cumples].</w:t>
      </w:r>
      <w:r>
        <w:br/>
        <w:t xml:space="preserve">b) Mi pensión de viudedad, con el complemento a mínimos si lo tengo, es de [importe anual de la viudedad] euros al año, y mis ingresos totales son de [total de tus ingresos anuales] euros, de modo que la pensión supone al menos el 75 % de ellos.</w:t>
      </w:r>
      <w:r>
        <w:br/>
        <w:t xml:space="preserve">c) Los ingresos anuales del nuevo matrimonio o pareja, contando la pensión de viudedad, son de [ingresos anuales de la pareja] euros, y no superan dos veces el salario mínimo interprofesional anual.</w:t>
      </w:r>
      <w:r>
        <w:br/>
        <w:t xml:space="preserve">Adjunto [documentos que acreditan los tres requisitos]. Les pido que me confirmen por escrito que conservo la pensión.</w:t>
      </w:r>
    </w:p>
    <w:p>
      <w:pPr>
        <w:spacing w:before="0" w:after="240" w:line="360" w:lineRule="auto"/>
      </w:pPr>
      <w:r>
        <w:t xml:space="preserve">Por todo ello, les pido que tengan por presentada esta comunicación dentro de plazo, que ajusten mi pensión a la nueva situación y que me notifiquen por escrito cómo queda. Si consideran que hay alguna cantidad cobrada de más, les pido que me lo comuniquen con el cálculo detallado, para poder revisarlo.</w:t>
      </w:r>
    </w:p>
    <w:p>
      <w:pPr>
        <w:spacing w:before="0" w:after="240" w:line="360" w:lineRule="auto"/>
      </w:pPr>
      <w:r>
        <w:t xml:space="preserve">Documentos que adjunto: [lista de los 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