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cambios en la prestación por nacimiento y cuidado de menor. Expediente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 completo], teléfono [teléfono] y correo electrónico [correo electrónico], [tengo reconocida / he solicitado el [fecha de la solicitud]] la prestación por nacimiento y cuidado de menor por el nacimiento de mi hijo/a [nombre del menor] el [fecha del nacimiento].</w:t>
      </w:r>
    </w:p>
    <w:p>
      <w:pPr>
        <w:spacing w:before="0" w:after="240" w:line="360" w:lineRule="auto"/>
      </w:pPr>
      <w:r>
        <w:t xml:space="preserve">Por medio de este escrito comunico al Instituto el siguiente cambio, antes de que se produzca, para que se tenga en cuenta en la prestación:</w:t>
      </w:r>
    </w:p>
    <w:p>
      <w:pPr>
        <w:spacing w:before="0" w:after="240" w:line="360" w:lineRule="auto"/>
      </w:pPr>
      <w:r>
        <w:rPr>
          <w:i/>
        </w:rPr>
        <w:t xml:space="preserve">[Solo si vas a pasar a disfrutar a tiempo parcial semanas que tenías pedidas a jornada completa; si no, borra este párrafo.]</w:t>
      </w:r>
      <w:r>
        <w:br/>
      </w:r>
      <w:r>
        <w:t xml:space="preserve">He acordado con [nombre de la empresa], con CIF [CIF de la empresa], disfrutar a tiempo parcial, conforme al artículo 48.4 del Estatuto de los Trabajadores, el periodo de descanso comprendido entre el [fecha de inicio del periodo a tiempo parcial] y el [fecha de fin del periodo a tiempo parcial], que tenía solicitado a jornada completa. Durante ese periodo trabajaré el [porcentaje de jornada que trabajarás] % de mi jornada y disfrutaré el descanso en el resto. Acompaño el acuerdo firmado con la empresa. No me reincorporo al trabajo de forma voluntaria ni renuncio al descanso: solo cambio la forma de disfrutarlo. Pido que se me abone la prestación en la parte proporcional al descanso que disfruto y que se amplíe en consecuencia su duración.</w:t>
      </w:r>
    </w:p>
    <w:p>
      <w:pPr>
        <w:spacing w:before="0" w:after="240" w:line="360" w:lineRule="auto"/>
      </w:pPr>
      <w:r>
        <w:rPr>
          <w:i/>
        </w:rPr>
        <w:t xml:space="preserve">[Solo si tu hijo/a nació prematuro/a o está hospitalizado/a tras el parto; si no, borra este párrafo.]</w:t>
      </w:r>
      <w:r>
        <w:br/>
      </w:r>
      <w:r>
        <w:t xml:space="preserve">Mi hijo/a [nació de forma prematura y / o] está hospitalizado/a desde el [fecha de inicio del ingreso] en [nombre del hospital], como acredita el informe del hospital que acompaño. [Pido que se interrumpa el disfrute del permiso y el pago de la prestación desde el [fecha desde la que pides la pausa], una vez cumplidas las seis semanas de descanso obligatorio posteriores al parto, y que se reanude a partir de la fecha del alta hospitalaria por el periodo que me quede.] [Pido además que, como la hospitalización ha durado / está durando más de siete días, se amplíe el permiso y la prestación en tantos días como dure el ingreso, con el máximo de trece semanas.] Todo ello conforme al artículo 48.4 del Estatuto de los Trabajadores y al artículo 8.9 del Real Decreto 295/2009. Aportaré el informe de alta en cuanto lo tenga.</w:t>
      </w:r>
    </w:p>
    <w:p>
      <w:pPr>
        <w:spacing w:before="0" w:after="240" w:line="360" w:lineRule="auto"/>
      </w:pPr>
      <w:r>
        <w:rPr>
          <w:i/>
        </w:rPr>
        <w:t xml:space="preserve">[Solo si el Instituto te ha requerido la inscripción del nacimiento u otro documento que no consigues a tiempo; si no, borra este párrafo.]</w:t>
      </w:r>
      <w:r>
        <w:br/>
      </w:r>
      <w:r>
        <w:t xml:space="preserve">El [fecha de la notificación del requerimiento] recibí el requerimiento del Instituto para aportar [documento que te piden] en el plazo de diez días. No he podido conseguirlo todavía por causas ajenas a mí: [explica qué has hecho y por qué no lo tienes: citas pedidas, solicitud de inscripción, correos del consulado]. Acompaño las pruebas de esas gestiones. Pido que se amplíe el plazo para aportarlo, conforme al artículo 68.2 de la Ley 39/2015, de 1 de octubre, que no se me tenga por desistido/a y que, mientras tanto, se siga tramitando la solicitud con los documentos ya aportados, que acreditan el nacimiento y mi filiación: [documentos que ya has aportado: certificado extranjero de nacimiento, legalizado o apostillado y traducido…]. Aportaré [documento que te piden] en cuanto lo reciba.</w:t>
      </w:r>
    </w:p>
    <w:p>
      <w:pPr>
        <w:spacing w:before="0" w:after="240" w:line="360" w:lineRule="auto"/>
      </w:pPr>
      <w:r>
        <w:t xml:space="preserve">Acompaño: copia de mi DNI o NIE y [documentos que acompañas].</w:t>
      </w:r>
    </w:p>
    <w:p>
      <w:pPr>
        <w:spacing w:before="0" w:after="240" w:line="360" w:lineRule="auto"/>
      </w:pPr>
      <w:r>
        <w:t xml:space="preserve">Pido que se tenga por hecha esta comunicación, que se resuelva de acuerdo con ella y que se me notifique la resolución en el domicilio o el correo electrónico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