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cambios en la unidad de convivencia del ingreso mínimo vital</w:t>
      </w:r>
    </w:p>
    <w:p>
      <w:pPr>
        <w:spacing w:before="0" w:after="240" w:line="360" w:lineRule="auto"/>
      </w:pPr>
      <w:r>
        <w:t xml:space="preserve">Yo, [nombre y apellidos], con DNI o NIE [número], con domicilio en [domicilio completo], teléfono [teléfono] y correo electrónico [correo electrónico], soy [titular / miembro de la unidad de convivencia] del ingreso mínimo vital reconocido por resolución de [fecha de la resolución] [número de expediente, si lo sabes].</w:t>
      </w:r>
    </w:p>
    <w:p>
      <w:pPr>
        <w:spacing w:before="0" w:after="240" w:line="360" w:lineRule="auto"/>
      </w:pPr>
      <w:r>
        <w:t xml:space="preserve">Conforme al artículo 36 de la Ley 19/2021, de 20 de diciembre, por la que se establece el ingreso mínimo vital, comunico dentro del plazo de treinta días naturales el siguiente cambio:</w:t>
      </w:r>
    </w:p>
    <w:p>
      <w:pPr>
        <w:spacing w:before="0" w:after="240" w:line="360" w:lineRule="auto"/>
      </w:pPr>
      <w:r>
        <w:rPr>
          <w:i/>
        </w:rPr>
        <w:t xml:space="preserve">[Solo si una persona ha entrado a vivir en el hogar (nacimiento, adopción, acogimiento, pareja, familiar); si no, borra este párrafo.]</w:t>
      </w:r>
      <w:r>
        <w:br/>
      </w:r>
      <w:r>
        <w:t xml:space="preserve">Desde el [fecha del cambio], [nombre y apellidos de la persona], con DNI o NIE [número, si lo tiene], [mi hijo/a recién nacido/a / mi cónyuge o pareja de hecho / mi (parentesco)], vive en mi domicilio y está empadronado/a en él desde el [fecha de empadronamiento].</w:t>
      </w:r>
    </w:p>
    <w:p>
      <w:pPr>
        <w:spacing w:before="0" w:after="240" w:line="360" w:lineRule="auto"/>
      </w:pPr>
      <w:r>
        <w:rPr>
          <w:i/>
        </w:rPr>
        <w:t xml:space="preserve">[Solo si una persona ha dejado de vivir en el hogar o ha fallecido; si no, borra este párrafo.]</w:t>
      </w:r>
      <w:r>
        <w:br/>
      </w:r>
      <w:r>
        <w:t xml:space="preserve">Desde el [fecha del cambio], [nombre y apellidos de la persona], [parentesco], ha dejado de formar parte de la unidad de convivencia porque [se ha ido a vivir a otro domicilio y se ha empadronado en él / ha fallecido / (otro motivo)].</w:t>
      </w:r>
    </w:p>
    <w:p>
      <w:pPr>
        <w:spacing w:before="0" w:after="240" w:line="360" w:lineRule="auto"/>
      </w:pPr>
      <w:r>
        <w:rPr>
          <w:i/>
        </w:rPr>
        <w:t xml:space="preserve">[Solo si tus hijos/as han cambiado de padrón (han pasado al domicilio del otro progenitor o al tuyo, por ejemplo con custodia compartida); si no, borra este párrafo.]</w:t>
      </w:r>
      <w:r>
        <w:br/>
      </w:r>
      <w:r>
        <w:t xml:space="preserve">Desde el [fecha del cambio de padrón], mis hijos/as [nombres y apellidos de los hijos/as] están empadronados/as en [mi domicilio / el domicilio de su padre o madre, en (localidad del nuevo padrón), y no en el mío]. [El régimen de custodia es (custodia compartida / custodia del otro progenitor), según (sentencia o convenio regulador y fecha).] Comunico este cambio para que se revise la composición de mi unidad de convivencia y la cuantía de la prestación [y, en su caso, el complemento de ayuda para la infancia].</w:t>
      </w:r>
    </w:p>
    <w:p>
      <w:pPr>
        <w:spacing w:before="0" w:after="240" w:line="360" w:lineRule="auto"/>
      </w:pPr>
      <w:r>
        <w:rPr>
          <w:i/>
        </w:rPr>
        <w:t xml:space="preserve">[Solo si toda la unidad de convivencia se ha mudado de domicilio; si no, borra este párrafo.]</w:t>
      </w:r>
      <w:r>
        <w:br/>
      </w:r>
      <w:r>
        <w:t xml:space="preserve">Desde el [fecha del cambio], la unidad de convivencia reside en [nuevo domicilio completo], donde estamos empadronados/as todos sus miembros desde el [fecha de empadronamiento]. Ruego que las notificaciones se dirijan a esta dirección.</w:t>
      </w:r>
    </w:p>
    <w:p>
      <w:pPr>
        <w:spacing w:before="0" w:after="240" w:line="360" w:lineRule="auto"/>
      </w:pPr>
      <w:r>
        <w:rPr>
          <w:i/>
        </w:rPr>
        <w:t xml:space="preserve">[Solo si han cambiado los ingresos de alguien del hogar (un trabajo, una pensión, otra prestación); si no, borra este párrafo.]</w:t>
      </w:r>
      <w:r>
        <w:br/>
      </w:r>
      <w:r>
        <w:t xml:space="preserve">Desde el [fecha del cambio], [yo / nombre y apellidos de la persona, parentesco] [he empezado a trabajar en (empresa) / ha dejado de trabajar / cobra (pensión o prestación) / ha dejado de cobrar (pensión o prestación)], con unos ingresos de [importe] euros [brutos al mes / en total].</w:t>
      </w:r>
    </w:p>
    <w:p>
      <w:pPr>
        <w:spacing w:before="0" w:after="240" w:line="360" w:lineRule="auto"/>
      </w:pPr>
      <w:r>
        <w:rPr>
          <w:i/>
        </w:rPr>
        <w:t xml:space="preserve">[Solo si el cambio es otro distinto de los anteriores; si no, borra este párrafo.]</w:t>
      </w:r>
      <w:r>
        <w:br/>
      </w:r>
      <w:r>
        <w:t xml:space="preserve">[Describe el cambio con fechas: por ejemplo, la inscripción como pareja de hecho, el inicio de la separación o el divorcio, o un cambio en el patrimonio.]</w:t>
      </w:r>
    </w:p>
    <w:p>
      <w:pPr>
        <w:spacing w:before="0" w:after="240" w:line="360" w:lineRule="auto"/>
      </w:pPr>
      <w:r>
        <w:t xml:space="preserve">Solicito que se tenga por comunicado este cambio en plazo y que, si afecta a la prestación, se revise con efectos desde la fecha que corresponda.</w:t>
      </w:r>
    </w:p>
    <w:p>
      <w:pPr>
        <w:spacing w:before="0" w:after="240" w:line="360" w:lineRule="auto"/>
      </w:pPr>
      <w:r>
        <w:t xml:space="preserve">Acompaño: copia de mi DNI o NIE y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 del Instituto Nacional de la Seguridad Social</w:t>
      </w:r>
      <w:r>
        <w:br/>
        <w:t xml:space="preserve">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