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[autoridad laboral competente]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[fecha], a las [hora]</w:t>
      </w:r>
    </w:p>
    <w:p>
      <w:pPr>
        <w:spacing w:before="0" w:after="240" w:line="360" w:lineRule="auto"/>
      </w:pPr>
      <w:r>
        <w:rPr>
          <w:b/>
        </w:rPr>
        <w:t xml:space="preserve">Asunto: comunicación de cierre patronal del centro de trabajo de [nombre de la empresa] en [dirección del centro]</w:t>
      </w:r>
    </w:p>
    <w:p>
      <w:pPr>
        <w:spacing w:before="0" w:after="240" w:line="360" w:lineRule="auto"/>
      </w:pPr>
      <w:r>
        <w:t xml:space="preserve">Yo, [nombre y apellidos], con DNI o NIE [número], en nombre y representación de la empresa [nombre de la empresa], con NIF [NIF de la empresa], en calidad de [cargo o poder con que actúa], y con domicilio a efectos de notificaciones en [domicilio o dirección electrónica], comunico, conforme al artículo 13.1 del Real Decreto-ley 17/1977, de 4 de marzo, sobre relaciones de trabajo, lo siguiente:</w:t>
      </w:r>
    </w:p>
    <w:p>
      <w:pPr>
        <w:spacing w:before="0" w:after="240" w:line="360" w:lineRule="auto"/>
      </w:pPr>
      <w:r>
        <w:rPr>
          <w:b/>
        </w:rPr>
        <w:t xml:space="preserve">PRIMERO.- El conflicto</w:t>
      </w:r>
    </w:p>
    <w:p>
      <w:pPr>
        <w:spacing w:before="0" w:after="240" w:line="360" w:lineRule="auto"/>
      </w:pPr>
      <w:r>
        <w:t xml:space="preserve">En el centro de trabajo de [dirección del centro] se está produciendo [una huelga convocada por (quién) desde el (fecha) o la alteración colectiva del trabajo que sea], que consiste en [paros, horario, secciones o personas que la secundan].</w:t>
      </w:r>
    </w:p>
    <w:p>
      <w:pPr>
        <w:spacing w:before="0" w:after="240" w:line="360" w:lineRule="auto"/>
      </w:pPr>
      <w:r>
        <w:rPr>
          <w:b/>
        </w:rPr>
        <w:t xml:space="preserve">SEGUNDO.- El cierre y su alcance</w:t>
      </w:r>
    </w:p>
    <w:p>
      <w:pPr>
        <w:spacing w:before="0" w:after="240" w:line="360" w:lineRule="auto"/>
      </w:pPr>
      <w:r>
        <w:t xml:space="preserve">El [fecha] a las [hora del cierre], la empresa ha cerrado [el centro de trabajo entero o la parte cerrada: secciones, turnos o instalaciones]. El cierre afecta a unas [número de personas afectadas] personas trabajadoras. [Las partes del centro que siguen abiertas, si las hay].</w:t>
      </w:r>
    </w:p>
    <w:p>
      <w:pPr>
        <w:spacing w:before="0" w:after="240" w:line="360" w:lineRule="auto"/>
      </w:pPr>
      <w:r>
        <w:rPr>
          <w:b/>
        </w:rPr>
        <w:t xml:space="preserve">TERCERO.- Causa del cierre</w:t>
      </w:r>
    </w:p>
    <w:p>
      <w:pPr>
        <w:spacing w:before="0" w:after="240" w:line="360" w:lineRule="auto"/>
      </w:pPr>
      <w:r>
        <w:t xml:space="preserve">El cierre se produce por concurrir la siguiente circunstancia del artículo 12.1 del Real Decreto-ley 17/1977:</w:t>
      </w:r>
    </w:p>
    <w:p>
      <w:pPr>
        <w:spacing w:before="0" w:after="240" w:line="360" w:lineRule="auto"/>
      </w:pPr>
      <w:r>
        <w:rPr>
          <w:i/>
        </w:rPr>
        <w:t xml:space="preserve">[Solo si el cierre se debe a un peligro de violencia o de daños graves; si no, borra este párrafo.]</w:t>
      </w:r>
      <w:r>
        <w:br/>
      </w:r>
      <w:r>
        <w:t xml:space="preserve">Existencia de notorio peligro de violencia para las personas o de daños graves para las cosas (letra a), por los siguientes hechos: [hechos concretos con fecha y hora: qué ha ocurrido o qué riesgo existe, a quién o a qué afecta].</w:t>
      </w:r>
    </w:p>
    <w:p>
      <w:pPr>
        <w:spacing w:before="0" w:after="240" w:line="360" w:lineRule="auto"/>
      </w:pPr>
      <w:r>
        <w:rPr>
          <w:i/>
        </w:rPr>
        <w:t xml:space="preserve">[Solo si el cierre se debe a la ocupación del centro o al peligro cierto de que se ocupe; si no, borra este párrafo.]</w:t>
      </w:r>
      <w:r>
        <w:br/>
      </w:r>
      <w:r>
        <w:t xml:space="preserve">Ocupación ilegal del centro de trabajo o de [dependencia ocupada], o peligro cierto de que se produzca (letra b), por los siguientes hechos: [hechos concretos con fecha y hora: desde cuándo, qué zona y cómo se impide el uso normal].</w:t>
      </w:r>
    </w:p>
    <w:p>
      <w:pPr>
        <w:spacing w:before="0" w:after="240" w:line="360" w:lineRule="auto"/>
      </w:pPr>
      <w:r>
        <w:rPr>
          <w:i/>
        </w:rPr>
        <w:t xml:space="preserve">[Solo si el cierre se debe a que la inasistencia o las irregularidades impiden gravemente la producción; si no, borra este párrafo.]</w:t>
      </w:r>
      <w:r>
        <w:br/>
      </w:r>
      <w:r>
        <w:t xml:space="preserve">El volumen de la inasistencia o de las irregularidades en el trabajo impide gravemente el proceso normal de producción (letra c), por los siguientes hechos: [hechos concretos: qué puestos o secciones están parados, por qué no se puede trabajar en el resto y con qué datos se acredita].</w:t>
      </w:r>
    </w:p>
    <w:p>
      <w:pPr>
        <w:spacing w:before="0" w:after="240" w:line="360" w:lineRule="auto"/>
      </w:pPr>
      <w:r>
        <w:rPr>
          <w:i/>
        </w:rPr>
        <w:t xml:space="preserve">[Solo si la empresa ha denunciado los hechos o ha pedido la intervención de las fuerzas de seguridad; si no, borra este párrafo.]</w:t>
      </w:r>
      <w:r>
        <w:br/>
      </w:r>
      <w:r>
        <w:t xml:space="preserve">El [fecha] la empresa [presentó denuncia o pidió la intervención de las fuerzas de seguridad] por estos hechos, de lo que se acompaña copia.</w:t>
      </w:r>
    </w:p>
    <w:p>
      <w:pPr>
        <w:spacing w:before="0" w:after="240" w:line="360" w:lineRule="auto"/>
      </w:pPr>
      <w:r>
        <w:rPr>
          <w:b/>
        </w:rPr>
        <w:t xml:space="preserve">CUARTO.- Duración y reapertura</w:t>
      </w:r>
    </w:p>
    <w:p>
      <w:pPr>
        <w:spacing w:before="0" w:after="240" w:line="360" w:lineRule="auto"/>
      </w:pPr>
      <w:r>
        <w:t xml:space="preserve">El cierre se mantendrá solo el tiempo indispensable para asegurar la reanudación de la actividad o para eliminar la causa que lo motiva, conforme al artículo 13.2 del Real Decreto-ley 17/1977. La empresa prevé reabrir [cuando desaparezca la causa o la fecha prevista] y comunicará la reapertura a esta autoridad laboral.</w:t>
      </w:r>
    </w:p>
    <w:p>
      <w:pPr>
        <w:spacing w:before="0" w:after="240" w:line="360" w:lineRule="auto"/>
      </w:pPr>
      <w:r>
        <w:rPr>
          <w:i/>
        </w:rPr>
        <w:t xml:space="preserve">[Solo si durante el cierre se mantiene personal para la seguridad o el mantenimiento; si no, borra este párrafo.]</w:t>
      </w:r>
      <w:r>
        <w:br/>
      </w:r>
      <w:r>
        <w:t xml:space="preserve">Durante el cierre se mantiene en el centro el personal imprescindible para [seguridad de las personas o de las instalaciones, mantenimiento o lo que corresponda]: [puestos y número de personas].</w:t>
      </w:r>
    </w:p>
    <w:p>
      <w:pPr>
        <w:spacing w:before="0" w:after="240" w:line="360" w:lineRule="auto"/>
      </w:pPr>
      <w:r>
        <w:t xml:space="preserve">Quedo a disposición de esta autoridad laboral y de la Inspección de Trabajo y Seguridad Social para aportar cualquier información o facilitar la comprobación de los hechos. Persona de contacto: [nombre, cargo, teléfono y correo electrónico].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  <w:r>
        <w:br/>
        <w:t xml:space="preserve">[cargo] de [nombre de la empresa]</w:t>
      </w:r>
    </w:p>
    <w:p>
      <w:pPr>
        <w:spacing w:before="0" w:after="240" w:line="360" w:lineRule="auto"/>
      </w:pPr>
      <w:r>
        <w:t xml:space="preserve">Documentos que se acompañan:</w:t>
      </w:r>
      <w:r>
        <w:br/>
        <w:t xml:space="preserve">1. [Documento que acredite la representación de quien firma].</w:t>
      </w:r>
      <w:r>
        <w:br/>
        <w:t xml:space="preserve">2. [Pruebas de la causa del cierre: fotografías, partes de incidencias, informes técnicos o de seguridad].</w:t>
      </w:r>
      <w:r>
        <w:br/>
        <w:t xml:space="preserve">3. [Copia de la denuncia, si la hay].</w:t>
      </w:r>
      <w:r>
        <w:br/>
        <w:t xml:space="preserve">4. [Comunicación o aviso del cierre a la plantilla y a su representación, si se ha hecho].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