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[Dirección de recursos humanos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constitución de la sección sindical de [nombre del sindicato] y designación de su representante</w:t>
      </w:r>
    </w:p>
    <w:p>
      <w:pPr>
        <w:spacing w:before="0" w:after="240" w:line="360" w:lineRule="auto"/>
      </w:pPr>
      <w:r>
        <w:t xml:space="preserve">[Nombre y apellidos de quien firma], con DNI o NIE [número], en calidad de [cargo en el sindicato o en la sección sindical] de [nombre del sindicato], con domicilio a efectos de notificaciones en [dirección del sindicato] y correo electrónico [correo de contacto], comunico a la empresa lo siguiente:</w:t>
      </w:r>
    </w:p>
    <w:p>
      <w:pPr>
        <w:spacing w:before="0" w:after="240" w:line="360" w:lineRule="auto"/>
      </w:pPr>
      <w:r>
        <w:t xml:space="preserve">Que el [fecha de constitución], las personas afiliadas a [nombre del sindicato] en [la empresa / el centro de trabajo de … / los centros de …] han constituido la sección sindical de este sindicato, de acuerdo con sus estatutos y con el artículo 8.1 a) de la Ley Orgánica 11/1985, de Libertad Sindical (LOLS).</w:t>
      </w:r>
    </w:p>
    <w:p>
      <w:pPr>
        <w:spacing w:before="0" w:after="240" w:line="360" w:lineRule="auto"/>
      </w:pPr>
      <w:r>
        <w:t xml:space="preserve">Que el ámbito de la sección sindical es [la empresa en su conjunto / el centro de trabajo de … / la agrupación de los centros de …], decisión que corresponde al sindicato.</w:t>
      </w:r>
    </w:p>
    <w:p>
      <w:pPr>
        <w:spacing w:before="0" w:after="240" w:line="360" w:lineRule="auto"/>
      </w:pPr>
      <w:r>
        <w:rPr>
          <w:i/>
        </w:rPr>
        <w:t xml:space="preserve">[Solo si la sección nombra un portavoz o representante sin las garantías del artículo 10 LOLS; si no, borra este párrafo.]</w:t>
      </w:r>
      <w:r>
        <w:br/>
      </w:r>
      <w:r>
        <w:t xml:space="preserve">Que ha sido designado/a portavoz o representante de la sección sindical [nombre y apellidos], que presta servicios en [centro de trabajo] con la categoría de [categoría o grupo profesional]. Será la persona interlocutora de la sección con la empresa.</w:t>
      </w:r>
    </w:p>
    <w:p>
      <w:pPr>
        <w:spacing w:before="0" w:after="240" w:line="360" w:lineRule="auto"/>
      </w:pPr>
      <w:r>
        <w:rPr>
          <w:i/>
        </w:rPr>
        <w:t xml:space="preserve">[Solo si se cumplen los requisitos del delegado/a sindical con garantías (más de 250 personas en el ámbito y presencia en el comité); si no, borra este párrafo.]</w:t>
      </w:r>
      <w:r>
        <w:br/>
      </w:r>
      <w:r>
        <w:t xml:space="preserve">Que en el ámbito de la sección prestan servicios [número] personas trabajadoras, más de 250, y que [nombre del sindicato] tiene presencia en el comité de empresa, con [número] representantes elegidos en las elecciones celebradas el [fecha de las elecciones], en las que obtuvo el [porcentaje] % de los votos. Por ello, conforme al artículo 10 LOLS, corresponden a la sección [número] delegados/as sindicales.</w:t>
      </w:r>
    </w:p>
    <w:p>
      <w:pPr>
        <w:spacing w:before="0" w:after="240" w:line="360" w:lineRule="auto"/>
      </w:pPr>
      <w:r>
        <w:rPr>
          <w:i/>
        </w:rPr>
        <w:t xml:space="preserve">[Solo si se cumplen los requisitos del delegado/a sindical con garantías (más de 250 personas en el ámbito y presencia en el comité); si no, borra este párrafo.]</w:t>
      </w:r>
      <w:r>
        <w:br/>
      </w:r>
      <w:r>
        <w:t xml:space="preserve">Que las personas afiliadas han elegido delegado/a sindical a [nombre y apellidos], que presta servicios en [centro de trabajo] con la categoría de [categoría o grupo profesional]. Solicito que la empresa le reconozca las garantías y derechos del artículo 10.3 LOLS y del artículo 68 del Estatuto de los Trabajadores (ET), entre ellos el crédito de [número] horas mensuales retribuidas, el acceso a la misma información y documentación que el comité de empresa, la asistencia con voz y sin voto a las reuniones del comité y de los órganos de seguridad y salud, y ser oído/a antes de las medidas colectivas y de los despidos y sanciones de personas afiliadas.</w:t>
      </w:r>
    </w:p>
    <w:p>
      <w:pPr>
        <w:spacing w:before="0" w:after="240" w:line="360" w:lineRule="auto"/>
      </w:pPr>
      <w:r>
        <w:rPr>
          <w:i/>
        </w:rPr>
        <w:t xml:space="preserve">[Solo si el sindicato tiene representantes en el comité o delegados/as de personal, o es de los más representativos; si no, borra este párrafo.]</w:t>
      </w:r>
      <w:r>
        <w:br/>
      </w:r>
      <w:r>
        <w:t xml:space="preserve">Que, conforme al artículo 8.2 LOLS, solicito que se ponga a disposición de la sección un tablón de anuncios en [lugar del centro accesible a la plantilla] y, por tener el [la empresa / el centro] más de 250 personas trabajadoras, un local adecuado para sus actividades.</w:t>
      </w:r>
    </w:p>
    <w:p>
      <w:pPr>
        <w:spacing w:before="0" w:after="240" w:line="360" w:lineRule="auto"/>
      </w:pPr>
      <w:r>
        <w:rPr>
          <w:i/>
        </w:rPr>
        <w:t xml:space="preserve">[Solo si es un cambio de delegado/a o portavoz; si no, borra este párrafo.]</w:t>
      </w:r>
      <w:r>
        <w:br/>
      </w:r>
      <w:r>
        <w:t xml:space="preserve">Que esta designación sustituye a la de [nombre y apellidos de quien deja el cargo], que deja de ser [delegado/a sindical / portavoz de la sección] desde el [fecha del cambio].</w:t>
      </w:r>
    </w:p>
    <w:p>
      <w:pPr>
        <w:spacing w:before="0" w:after="240" w:line="360" w:lineRule="auto"/>
      </w:pPr>
      <w:r>
        <w:t xml:space="preserve">Les ruego que tengan por hecha esta comunicación, que dirijan a la sección sindical las comunicaciones que le correspondan en la dirección y el correo indicados,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  <w:r>
        <w:br/>
        <w:t xml:space="preserve">[cargo] de [nombre del sindicato]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