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administración concursal de [nombre de la empresa en concurso]</w:t>
      </w:r>
      <w:r>
        <w:br/>
        <w:t xml:space="preserve">[nombre de la administración concursal]</w:t>
      </w:r>
      <w:r>
        <w:br/>
        <w:t xml:space="preserve">Concurso n.º [número del concurso] del Juzgado de lo Mercantil n.º [número] de [ciudad]</w:t>
      </w:r>
      <w:r>
        <w:br/>
        <w:t xml:space="preserve">[dirección postal o electrónica de la administración concursal]</w:t>
      </w:r>
    </w:p>
    <w:p>
      <w:pPr>
        <w:spacing w:before="0" w:after="240" w:line="360" w:lineRule="auto"/>
        <w:jc w:val="right"/>
      </w:pPr>
      <w:r>
        <w:t xml:space="preserve">En [localidad], a [fecha]</w:t>
      </w:r>
    </w:p>
    <w:p>
      <w:pPr>
        <w:spacing w:before="0" w:after="240" w:line="360" w:lineRule="auto"/>
      </w:pPr>
      <w:r>
        <w:rPr>
          <w:b/>
        </w:rPr>
        <w:t xml:space="preserve">Asunto: comunicación de créditos laborales</w:t>
      </w:r>
    </w:p>
    <w:p>
      <w:pPr>
        <w:spacing w:before="0" w:after="240" w:line="360" w:lineRule="auto"/>
      </w:pPr>
      <w:r>
        <w:t xml:space="preserve">Yo, [nombre y apellidos], con DNI o NIE [número], domicilio en [domicilio], trabajo (o he trabajado) para [nombre de la empresa en concurso] desde el [fecha de alta en la empresa], con la categoría o grupo profesional de [categoría o grupo profesional] y un salario bruto mensual de [salario bruto mensual con prorrata de pagas].</w:t>
      </w:r>
    </w:p>
    <w:p>
      <w:pPr>
        <w:spacing w:before="0" w:after="240" w:line="360" w:lineRule="auto"/>
      </w:pPr>
      <w:r>
        <w:t xml:space="preserve">Dentro del plazo señalado en el auto de declaración de concurso de [fecha del auto], y de acuerdo con los artículos 255 y 256 del texto refundido de la Ley Concursal, comunico los créditos que la empresa me debe, para que se incluyan en la lista de acreedores con la clasificación que les corresponde:</w:t>
      </w:r>
    </w:p>
    <w:p>
      <w:pPr>
        <w:spacing w:before="0" w:after="240" w:line="360" w:lineRule="auto"/>
      </w:pPr>
      <w:r>
        <w:t xml:space="preserve">1. Salarios de los últimos treinta días de trabajo efectivo anteriores a la declaración de concurso, del [fecha de inicio] al [fecha de fin]: [importe] euros brutos. Pido que se reconozcan como crédito contra la masa hasta el doble del salario mínimo interprofesional (artículo 242.1.2.º), y lo que exceda, como crédito concursal con privilegio general.</w:t>
      </w:r>
    </w:p>
    <w:p>
      <w:pPr>
        <w:spacing w:before="0" w:after="240" w:line="360" w:lineRule="auto"/>
      </w:pPr>
      <w:r>
        <w:t xml:space="preserve">2. Otros salarios anteriores al concurso no pagados ([meses o periodos]): [importe] euros brutos.</w:t>
      </w:r>
    </w:p>
    <w:p>
      <w:pPr>
        <w:spacing w:before="0" w:after="240" w:line="360" w:lineRule="auto"/>
      </w:pPr>
      <w:r>
        <w:t xml:space="preserve">3. Pagas extraordinarias devengadas y no pagadas ([pagas y periodos]): [importe] euros brutos.</w:t>
      </w:r>
    </w:p>
    <w:p>
      <w:pPr>
        <w:spacing w:before="0" w:after="240" w:line="360" w:lineRule="auto"/>
      </w:pPr>
      <w:r>
        <w:t xml:space="preserve">4. Vacaciones devengadas y no disfrutadas ([número de días] días): [importe] euros brutos.</w:t>
      </w:r>
    </w:p>
    <w:p>
      <w:pPr>
        <w:spacing w:before="0" w:after="240" w:line="360" w:lineRule="auto"/>
      </w:pPr>
      <w:r>
        <w:rPr>
          <w:i/>
        </w:rPr>
        <w:t xml:space="preserve">[Solo si la empresa te debe otros conceptos que quizá no tiene documentados; si no, borra este párrafo.]</w:t>
      </w:r>
      <w:r>
        <w:br/>
      </w:r>
      <w:r>
        <w:t xml:space="preserve">5. [otros conceptos: horas extra, diferencias de convenio, pluses, dietas] del [fecha de inicio] al [fecha de fin]: [importe] euros brutos, según el detalle que acompaño.</w:t>
      </w:r>
    </w:p>
    <w:p>
      <w:pPr>
        <w:spacing w:before="0" w:after="240" w:line="360" w:lineRule="auto"/>
      </w:pPr>
      <w:r>
        <w:rPr>
          <w:i/>
        </w:rPr>
        <w:t xml:space="preserve">[Solo si tu contrato se extinguió y se te debe una indemnización; si no, borra este párrafo.]</w:t>
      </w:r>
      <w:r>
        <w:br/>
      </w:r>
      <w:r>
        <w:t xml:space="preserve">6. Indemnización por [despido, extinción del contrato o fin de contrato] con efectos del [fecha de la extinción], reconocida en [carta, acta de conciliación, sentencia o auto]: [importe] euros. Pido que se reconozca como crédito contra la masa si la extinción se produjo después de la declaración de concurso o, si fue anterior, como crédito concursal con privilegio general en la cuantía que permite la ley y como ordinario en lo que exceda.</w:t>
      </w:r>
    </w:p>
    <w:p>
      <w:pPr>
        <w:spacing w:before="0" w:after="240" w:line="360" w:lineRule="auto"/>
      </w:pPr>
      <w:r>
        <w:rPr>
          <w:i/>
        </w:rPr>
        <w:t xml:space="preserve">[Solo si el crédito está reconocido en una sentencia, un acta de conciliación o un auto; si no, borra este párrafo.]</w:t>
      </w:r>
      <w:r>
        <w:br/>
      </w:r>
      <w:r>
        <w:t xml:space="preserve">Estos créditos constan reconocidos en [sentencia, acta de conciliación o auto] de [órgano] de fecha [fecha], en el procedimiento [número de procedimiento], de la que acompaño copia.</w:t>
      </w:r>
    </w:p>
    <w:p>
      <w:pPr>
        <w:spacing w:before="0" w:after="240" w:line="360" w:lineRule="auto"/>
      </w:pPr>
      <w:r>
        <w:rPr>
          <w:i/>
        </w:rPr>
        <w:t xml:space="preserve">[Solo si también te deben salarios generados después de la declaración de concurso; si no, borra este párrafo.]</w:t>
      </w:r>
      <w:r>
        <w:br/>
      </w:r>
      <w:r>
        <w:t xml:space="preserve">Además, la empresa me debe los salarios generados después de la declaración de concurso ([meses o periodos]), por [importe] euros brutos, que son créditos contra la masa. Pido que se me paguen a su vencimiento, sin esperar a la lista de acreedores.</w:t>
      </w:r>
    </w:p>
    <w:p>
      <w:pPr>
        <w:spacing w:before="0" w:after="240" w:line="360" w:lineRule="auto"/>
      </w:pPr>
      <w:r>
        <w:t xml:space="preserve">Total que comunico: [importe total] euros brutos, más los intereses que correspondan.</w:t>
      </w:r>
    </w:p>
    <w:p>
      <w:pPr>
        <w:spacing w:before="0" w:after="240" w:line="360" w:lineRule="auto"/>
      </w:pPr>
      <w:r>
        <w:t xml:space="preserve">Acompaño copia de los documentos en que se basan estos créditos: [contrato, nóminas, carta de despido, acta de conciliación, sentencia, cuadro de cálculo u otros].</w:t>
      </w:r>
    </w:p>
    <w:p>
      <w:pPr>
        <w:spacing w:before="0" w:after="240" w:line="360" w:lineRule="auto"/>
      </w:pPr>
      <w:r>
        <w:t xml:space="preserve">Señalo para cualquier comunicación la dirección postal [dirección postal] y la dirección electrónica [correo electrónico].</w:t>
      </w:r>
    </w:p>
    <w:p>
      <w:pPr>
        <w:spacing w:before="0" w:after="240" w:line="360" w:lineRule="auto"/>
      </w:pPr>
      <w:r>
        <w:t xml:space="preserve">Pido que se incluyan estos créditos en la lista de acreedores con la clasificación indicada, que se me expida la certificación individual de los créditos reconocidos para solicitar su pago al Fondo de Garantía Salarial y que se me confirme la recepción de este escrito.</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