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retención a cuenta del impuesto sobre la renta en mi nómina</w:t>
      </w:r>
    </w:p>
    <w:p>
      <w:pPr>
        <w:spacing w:before="0" w:after="240" w:line="360" w:lineRule="auto"/>
      </w:pPr>
      <w:r>
        <w:t xml:space="preserve">Yo, [nombre y apellidos], con DNI o NIE [número], trabajo en esta empresa desde el [fecha de alta en la empresa] con la categoría o grupo profesional de [categoría o grupo profesional], en el centro de trabajo de [centro de trabajo].</w:t>
      </w:r>
    </w:p>
    <w:p>
      <w:pPr>
        <w:spacing w:before="0" w:after="240" w:line="360" w:lineRule="auto"/>
      </w:pPr>
      <w:r>
        <w:rPr>
          <w:i/>
        </w:rPr>
        <w:t xml:space="preserve">[Solo si comunicas tus datos por primera vez; si no, borra este párrafo.]</w:t>
      </w:r>
      <w:r>
        <w:br/>
      </w:r>
      <w:r>
        <w:t xml:space="preserve">Les entrego firmado el modelo 145 con mi situación personal y familiar, conforme al artículo 88 del Reglamento del Impuesto sobre la Renta de las Personas Físicas, para que la tengan en cuenta al calcular la retención de mi nómina.</w:t>
      </w:r>
    </w:p>
    <w:p>
      <w:pPr>
        <w:spacing w:before="0" w:after="240" w:line="360" w:lineRule="auto"/>
      </w:pPr>
      <w:r>
        <w:rPr>
          <w:i/>
        </w:rPr>
        <w:t xml:space="preserve">[Solo si ha cambiado tu situación personal o familiar; si no, borra este párrafo.]</w:t>
      </w:r>
      <w:r>
        <w:br/>
      </w:r>
      <w:r>
        <w:t xml:space="preserve">Les comunico que mi situación personal o familiar ha cambiado desde el [fecha del cambio]: [cambio que se ha producido]. Les entrego firmado el modelo 145 con los datos actualizados, conforme al artículo 88.4 del Reglamento del Impuesto sobre la Renta de las Personas Físicas, para que regularicen la retención de mi nómina.</w:t>
      </w:r>
    </w:p>
    <w:p>
      <w:pPr>
        <w:spacing w:before="0" w:after="240" w:line="360" w:lineRule="auto"/>
      </w:pPr>
      <w:r>
        <w:rPr>
          <w:i/>
        </w:rPr>
        <w:t xml:space="preserve">[Solo si quieres que te retengan un porcentaje mayor; si no, borra este párrafo.]</w:t>
      </w:r>
      <w:r>
        <w:br/>
      </w:r>
      <w:r>
        <w:t xml:space="preserve">Les solicito que apliquen en mi nómina un tipo de retención del [porcentaje que pides] %, superior al que me corresponde, conforme al artículo 88.5 del Reglamento del Impuesto sobre la Renta de las Personas Físicas. Lo solicito porque [motivo, por ejemplo: tengo otro pagador / tengo otros ingresos].</w:t>
      </w:r>
    </w:p>
    <w:p>
      <w:pPr>
        <w:spacing w:before="0" w:after="240" w:line="360" w:lineRule="auto"/>
      </w:pPr>
      <w:r>
        <w:t xml:space="preserve">Les ruego que lo apliquen en la primera nómina que se haga al menos cinco días después de recibir este escrito, que me confirmen por escrito el porcentaje de retención que aplicarán y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