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datos para la retención del impuesto sobre la renta de mi pensión de incapacidad permanente total</w:t>
      </w:r>
    </w:p>
    <w:p>
      <w:pPr>
        <w:spacing w:before="0" w:after="240" w:line="360" w:lineRule="auto"/>
      </w:pPr>
      <w:r>
        <w:t xml:space="preserve">Yo, [nombre y apellidos], con DNI o NIE [número] y número de la Seguridad Social [número de afiliación], con domicilio en [domicilio], cobro una pensión de incapacidad permanente total para mi profesión habitual reconocida por resolución de [fecha de la resolución o de la sentencia], con el número de expediente [número de expediente].</w:t>
      </w:r>
    </w:p>
    <w:p>
      <w:pPr>
        <w:spacing w:before="0" w:after="240" w:line="360" w:lineRule="auto"/>
      </w:pPr>
      <w:r>
        <w:t xml:space="preserve">Conforme al artículo 88 del Reglamento del Impuesto sobre la Renta de las Personas Físicas, les comunico mi situación personal y familiar para que la tengan en cuenta al calcular la retención de mi pensión. Les entrego firmado el modelo 145 con estos datos.</w:t>
      </w:r>
    </w:p>
    <w:p>
      <w:pPr>
        <w:spacing w:before="0" w:after="240" w:line="360" w:lineRule="auto"/>
      </w:pPr>
      <w:r>
        <w:t xml:space="preserve">Como pensionista de incapacidad permanente total, tengo acreditado a efectos de este impuesto un grado de discapacidad igual o superior al 33 %, conforme al artículo 60.3 de la Ley 35/2006, del Impuesto sobre la Renta de las Personas Físicas. Les pido que apliquen el mínimo por discapacidad que me corresponde.</w:t>
      </w:r>
    </w:p>
    <w:p>
      <w:pPr>
        <w:spacing w:before="0" w:after="240" w:line="360" w:lineRule="auto"/>
      </w:pPr>
      <w:r>
        <w:rPr>
          <w:i/>
        </w:rPr>
        <w:t xml:space="preserve">[Solo si tienes reconocido un grado de discapacidad del 65 % o más, o necesitas ayuda de otra persona o tienes movilidad reducida; si no, borra este párrafo.]</w:t>
      </w:r>
      <w:r>
        <w:br/>
      </w:r>
      <w:r>
        <w:t xml:space="preserve">Además, tengo reconocido por [órgano de la comunidad autónoma que lo reconoció] un grado de discapacidad del [porcentaje] %, desde el [fecha de efectos del grado][, y necesito ayuda de terceras personas / tengo movilidad reducida]. Adjunto copia del certificado.</w:t>
      </w:r>
    </w:p>
    <w:p>
      <w:pPr>
        <w:spacing w:before="0" w:after="240" w:line="360" w:lineRule="auto"/>
      </w:pPr>
      <w:r>
        <w:rPr>
          <w:i/>
        </w:rPr>
        <w:t xml:space="preserve">[Solo si tienes hijos/as, ascendientes a tu cargo, cónyuge sin rentas o pagas una pensión por sentencia; si no, borra este párrafo.]</w:t>
      </w:r>
      <w:r>
        <w:br/>
      </w:r>
      <w:r>
        <w:t xml:space="preserve">Mi situación familiar es la siguiente: [situación familiar que comunicas].</w:t>
      </w:r>
    </w:p>
    <w:p>
      <w:pPr>
        <w:spacing w:before="0" w:after="240" w:line="360" w:lineRule="auto"/>
      </w:pPr>
      <w:r>
        <w:rPr>
          <w:i/>
        </w:rPr>
        <w:t xml:space="preserve">[Solo si ha cambiado algo que ya habías comunicado; si no, borra este párrafo.]</w:t>
      </w:r>
      <w:r>
        <w:br/>
      </w:r>
      <w:r>
        <w:t xml:space="preserve">Les comunico que mi situación ha cambiado desde el [fecha del cambio]: [cambio que se ha producido]. Les pido que regularicen la retención.</w:t>
      </w:r>
    </w:p>
    <w:p>
      <w:pPr>
        <w:spacing w:before="0" w:after="240" w:line="360" w:lineRule="auto"/>
      </w:pPr>
      <w:r>
        <w:rPr>
          <w:i/>
        </w:rPr>
        <w:t xml:space="preserve">[Solo si quieres que te retengan un porcentaje mayor (por ejemplo, porque también trabajas); si no, borra este párrafo.]</w:t>
      </w:r>
      <w:r>
        <w:br/>
      </w:r>
      <w:r>
        <w:t xml:space="preserve">Les solicito que apliquen a mi pensión un tipo de retención del [porcentaje que pides] %, superior al que me corresponde, conforme al artículo 88.5 del mismo reglamento.</w:t>
      </w:r>
    </w:p>
    <w:p>
      <w:pPr>
        <w:spacing w:before="0" w:after="240" w:line="360" w:lineRule="auto"/>
      </w:pPr>
      <w:r>
        <w:t xml:space="preserve">Les ruego que lo apliquen en la primera mensualidad que sea posible y que me confirmen el porcentaje de retención que aplicarán.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