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de la empresa o de las asociaciones empresariales firmantes del convenio]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denuncia del convenio colectivo [nombre del convenio]</w:t>
      </w:r>
    </w:p>
    <w:p>
      <w:pPr>
        <w:spacing w:before="0" w:after="240" w:line="360" w:lineRule="auto"/>
      </w:pPr>
      <w:r>
        <w:t xml:space="preserve">Yo, [nombre y apellidos], con DNI o NIE [número], en calidad de [cargo: presidente/a del comité de empresa, delegado/a de personal, delegado/a sindical o cargo en el sindicato], actúo en nombre de [comité de empresa, delegados/as de personal, secciones sindicales o sindicato que denuncia], con domicilio a efectos de notificaciones en [dirección] y correo electrónico [correo electrónico], según el acuerdo adoptado el [fecha del acuerdo].</w:t>
      </w:r>
    </w:p>
    <w:p>
      <w:pPr>
        <w:spacing w:before="0" w:after="240" w:line="360" w:lineRule="auto"/>
      </w:pPr>
      <w:r>
        <w:t xml:space="preserve">El convenio colectivo [nombre del convenio], publicado en [boletín y fecha de publicación], tiene una vigencia que termina el [fecha de fin de la vigencia pactada o de la prórroga en curso].</w:t>
      </w:r>
    </w:p>
    <w:p>
      <w:pPr>
        <w:spacing w:before="0" w:after="240" w:line="360" w:lineRule="auto"/>
      </w:pPr>
      <w:r>
        <w:t xml:space="preserve">Por medio de este escrito, y conforme al artículo [artículo del convenio que regula la denuncia] del propio convenio y al artículo 86 del Estatuto de los Trabajadores, DENUNCIAMOS expresamente ese convenio colectivo, para que no se prorrogue y se negocie uno nuevo.</w:t>
      </w:r>
    </w:p>
    <w:p>
      <w:pPr>
        <w:spacing w:before="0" w:after="240" w:line="360" w:lineRule="auto"/>
      </w:pPr>
      <w:r>
        <w:t xml:space="preserve">La denuncia se hace dentro del plazo y en la forma que establece el convenio: [plazo y forma que exige el convenio].</w:t>
      </w:r>
    </w:p>
    <w:p>
      <w:pPr>
        <w:spacing w:before="0" w:after="240" w:line="360" w:lineRule="auto"/>
      </w:pPr>
      <w:r>
        <w:rPr>
          <w:i/>
        </w:rPr>
        <w:t xml:space="preserve">[Solo si a la vez promovéis la negociación del nuevo convenio; si no, borra este párrafo.]</w:t>
      </w:r>
      <w:r>
        <w:br/>
      </w:r>
      <w:r>
        <w:t xml:space="preserve">A la vez, y conforme al artículo 89.1 del Estatuto de los Trabajadores, les comunicamos nuestra voluntad de iniciar la negociación del nuevo convenio, en estos términos:</w:t>
      </w:r>
      <w:r>
        <w:br/>
        <w:t xml:space="preserve">– Legitimación: [por qué estáis legitimados para negociar: composición del comité o de los delegados/as, o representatividad del sindicato].</w:t>
      </w:r>
      <w:r>
        <w:br/>
        <w:t xml:space="preserve">– Ámbitos que proponemos: funcional [actividad], territorial [empresa, centros, provincia, comunidad o Estado], personal [personas incluidas y exclusiones] y temporal [duración que proponéis].</w:t>
      </w:r>
      <w:r>
        <w:br/>
        <w:t xml:space="preserve">– Materias que proponemos negociar: [salarios, jornada, permisos, conciliación y otras].</w:t>
      </w:r>
      <w:r>
        <w:br/>
        <w:t xml:space="preserve">Les proponemos constituir la comisión negociadora el [fecha propuesta], a las [hora], en [lugar o forma de conexión], dentro del plazo de un mes que fija el artículo 89.2. Si no aceptan iniciar la negociación, deben contestar por escrito y de forma motivada (artículo 89.1).</w:t>
      </w:r>
    </w:p>
    <w:p>
      <w:pPr>
        <w:spacing w:before="0" w:after="240" w:line="360" w:lineRule="auto"/>
      </w:pPr>
      <w:r>
        <w:t xml:space="preserve">De este escrito enviamos copia a [autoridad laboral competente], a efectos de registro. Les rogamos que firmen la copia como recibida o que acusen recibo por escrito, y que nos contesten en la dirección indicada arriba.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Nombre, 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