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comité de empresa / a los delegados/as de personal de [nombre de la empresa]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entrega de información con carácter reservado (artículo 65.2 del Estatuto de los Trabajadores)</w:t>
      </w:r>
    </w:p>
    <w:p>
      <w:pPr>
        <w:spacing w:before="0" w:after="240" w:line="360" w:lineRule="auto"/>
      </w:pPr>
      <w:r>
        <w:t xml:space="preserve">[Nombre de la empresa], con NIF [NIF de la empresa], representada por [nombre y apellidos y cargo de quien firma], les entrega en esta fecha la siguiente documentación: [documentación que se entrega], en cumplimiento de [motivo de la entrega].</w:t>
      </w:r>
    </w:p>
    <w:p>
      <w:pPr>
        <w:spacing w:before="0" w:after="240" w:line="360" w:lineRule="auto"/>
      </w:pPr>
      <w:r>
        <w:t xml:space="preserve">Les comunicamos expresamente que tiene carácter reservado la siguiente información, y solo ella:</w:t>
      </w:r>
      <w:r>
        <w:br/>
        <w:t xml:space="preserve">[información concreta que se declara reservada]</w:t>
      </w:r>
    </w:p>
    <w:p>
      <w:pPr>
        <w:spacing w:before="0" w:after="240" w:line="360" w:lineRule="auto"/>
      </w:pPr>
      <w:r>
        <w:t xml:space="preserve">La declaramos reservada por este motivo: [razones del carácter reservado].</w:t>
      </w:r>
    </w:p>
    <w:p>
      <w:pPr>
        <w:spacing w:before="0" w:after="240" w:line="360" w:lineRule="auto"/>
      </w:pPr>
      <w:r>
        <w:t xml:space="preserve">El resto de la documentación entregada no tiene carácter reservado.</w:t>
      </w:r>
    </w:p>
    <w:p>
      <w:pPr>
        <w:spacing w:before="0" w:after="240" w:line="360" w:lineRule="auto"/>
      </w:pPr>
      <w:r>
        <w:t xml:space="preserve">Les recordamos que, conforme al artículo 65.2 y 3 del Estatuto de los Trabajadores, los miembros de la representación, la representación en su conjunto y los expertos que les asistan deben guardar sigilo sobre la información reservada, también después de terminar su mandato, y que ningún documento entregado por la empresa puede utilizarse fuera de ella ni para fines distintos de los que motivaron su entrega.</w:t>
      </w:r>
    </w:p>
    <w:p>
      <w:pPr>
        <w:spacing w:before="0" w:after="240" w:line="360" w:lineRule="auto"/>
      </w:pPr>
      <w:r>
        <w:rPr>
          <w:i/>
        </w:rPr>
        <w:t xml:space="preserve">[Solo si la reserva tiene un límite en el tiempo; si no, borra este párrafo.]</w:t>
      </w:r>
      <w:r>
        <w:br/>
      </w:r>
      <w:r>
        <w:t xml:space="preserve">El carácter reservado se mantendrá hasta [fecha o hecho en que deja de ser reservada]. A partir de entonces, esa información podrá tratarse como el resto de la documentación entregada.</w:t>
      </w:r>
    </w:p>
    <w:p>
      <w:pPr>
        <w:spacing w:before="0" w:after="240" w:line="360" w:lineRule="auto"/>
      </w:pPr>
      <w:r>
        <w:rPr>
          <w:i/>
        </w:rPr>
        <w:t xml:space="preserve">[Solo si la misma información se entrega a delegados/as sindicales; si no, borra este párrafo.]</w:t>
      </w:r>
      <w:r>
        <w:br/>
      </w:r>
      <w:r>
        <w:t xml:space="preserve">Esta comunicación se dirige también a los delegados/as sindicales que reciben la misma información, a quienes alcanza el mismo deber de sigilo conforme al artículo 10.3 de la Ley Orgánica de Libertad Sindical.</w:t>
      </w:r>
    </w:p>
    <w:p>
      <w:pPr>
        <w:spacing w:before="0" w:after="240" w:line="360" w:lineRule="auto"/>
      </w:pPr>
      <w:r>
        <w:rPr>
          <w:i/>
        </w:rPr>
        <w:t xml:space="preserve">[Solo si la información se entrega con medidas de custodia; si no, borra este párrafo.]</w:t>
      </w:r>
      <w:r>
        <w:br/>
      </w:r>
      <w:r>
        <w:t xml:space="preserve">Para proteger esta información, la entregamos [forma de entrega o custodia]. Les rogamos que no hagan copias ni la reenvíen fuera de la representación.</w:t>
      </w:r>
    </w:p>
    <w:p>
      <w:pPr>
        <w:spacing w:before="0" w:after="240" w:line="360" w:lineRule="auto"/>
      </w:pPr>
      <w:r>
        <w:t xml:space="preserve">Quedamos a su disposición para aclarar el alcance de esta reserva. Les rogamos que firmen la copia de esta comunicación como recibida.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representación, junto con la documentación indicada, el [fecha de entrega]</w:t>
      </w:r>
      <w:r>
        <w:br/>
        <w:t xml:space="preserve">Nombre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