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pase a excedencia forzosa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puesto de [puesto de trabajo] del centro de trabajo de [centro de trabajo].</w:t>
      </w:r>
    </w:p>
    <w:p>
      <w:pPr>
        <w:spacing w:before="0" w:after="240" w:line="360" w:lineRule="auto"/>
      </w:pPr>
      <w:r>
        <w:t xml:space="preserve">Les comunico que he sido [elegido/a o designado/a] para el cargo de [cargo] en [institución u organización sindical], con efectos desde el [fecha de toma de posesión o de inicio del cargo], como acredita [documento que acredita la elección o el nombramiento], que adjunto.</w:t>
      </w:r>
    </w:p>
    <w:p>
      <w:pPr>
        <w:spacing w:before="0" w:after="240" w:line="360" w:lineRule="auto"/>
      </w:pPr>
      <w:r>
        <w:rPr>
          <w:i/>
        </w:rPr>
        <w:t xml:space="preserve">[Solo si es un cargo público; si no, borra este párrafo.]</w:t>
      </w:r>
      <w:r>
        <w:br/>
      </w:r>
      <w:r>
        <w:t xml:space="preserve">Se trata de un cargo público que me impide acudir al trabajo, porque [motivo: dedicación exclusiva, dedicación parcial con horario incompatible u otro]. Por ello paso a la situación de excedencia forzosa prevista en el artículo 46.1 del Estatuto de los Trabajadores, con derecho a la conservación del puesto y al cómputo de la antigüedad mientras dure el cargo.</w:t>
      </w:r>
    </w:p>
    <w:p>
      <w:pPr>
        <w:spacing w:before="0" w:after="240" w:line="360" w:lineRule="auto"/>
      </w:pPr>
      <w:r>
        <w:rPr>
          <w:i/>
        </w:rPr>
        <w:t xml:space="preserve">[Solo si es un cargo sindical; si no, borra este párrafo.]</w:t>
      </w:r>
      <w:r>
        <w:br/>
      </w:r>
      <w:r>
        <w:t xml:space="preserve">Se trata de un cargo sindical de ámbito [provincial, autonómico o estatal]. Por ello paso a la situación de excedencia prevista en el artículo 46.4 del Estatuto de los Trabajadores y en el artículo 9.1 b) de la Ley Orgánica de Libertad Sindical, con derecho a la reserva del puesto y al cómputo de la antigüedad mientras dure el cargo.</w:t>
      </w:r>
    </w:p>
    <w:p>
      <w:pPr>
        <w:spacing w:before="0" w:after="240" w:line="360" w:lineRule="auto"/>
      </w:pPr>
      <w:r>
        <w:rPr>
          <w:i/>
        </w:rPr>
        <w:t xml:space="preserve">[Solo si tu convenio o un pacto con la empresa regula esta excedencia o te reserva el puesto; si no, borra este párrafo.]</w:t>
      </w:r>
      <w:r>
        <w:br/>
      </w:r>
      <w:r>
        <w:t xml:space="preserve">Lo comunico también conforme a [el artículo del convenio colectivo de aplicación o el pacto con la empresa, con su fecha].</w:t>
      </w:r>
    </w:p>
    <w:p>
      <w:pPr>
        <w:spacing w:before="0" w:after="240" w:line="360" w:lineRule="auto"/>
      </w:pPr>
      <w:r>
        <w:t xml:space="preserve">Mi último día de trabajo será el [último día de trabajo]. Cuando cese en el cargo, solicitaré el reingreso dentro del plazo legal.</w:t>
      </w:r>
    </w:p>
    <w:p>
      <w:pPr>
        <w:spacing w:before="0" w:after="240" w:line="360" w:lineRule="auto"/>
      </w:pPr>
      <w:r>
        <w:t xml:space="preserve">Les ruego que me confirmen por escrito el pase a excedencia forzosa y su fecha de efectos,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