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persona responsable]</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comunicación de la extinción de mi contrato de trabajo y reclamación de la indemnización de 20 días por año</w:t>
      </w:r>
    </w:p>
    <w:p>
      <w:pPr>
        <w:spacing w:before="0" w:after="240" w:line="360" w:lineRule="auto"/>
      </w:pPr>
      <w:r>
        <w:t xml:space="preserve">Yo, [nombre y apellidos], con DNI o NIE [número], trabajo en esta empresa desde el [fecha de alta en la empresa] con la categoría o grupo profesional de [categoría o grupo profesional], en el centro de trabajo de [centro de trabajo].</w:t>
      </w:r>
    </w:p>
    <w:p>
      <w:pPr>
        <w:spacing w:before="0" w:after="240" w:line="360" w:lineRule="auto"/>
      </w:pPr>
      <w:r>
        <w:rPr>
          <w:i/>
        </w:rPr>
        <w:t xml:space="preserve">[Solo si es una modificación sustancial (jornada, horario, turnos, salario o funciones); si no, borra este párrafo.]</w:t>
      </w:r>
      <w:r>
        <w:br/>
      </w:r>
      <w:r>
        <w:t xml:space="preserve">El [fecha de la notificación] la empresa me notificó [por escrito / de palabra] que, a partir del [fecha de efectos de la medida], [descripción del cambio]. Hasta ahora, mis condiciones eran [condiciones anteriores]. Se trata de una modificación sustancial de mis condiciones de trabajo que afecta a [la jornada / el horario y la distribución del tiempo de trabajo / el régimen de turnos / el sistema de remuneración y la cuantía salarial / mis funciones].</w:t>
      </w:r>
    </w:p>
    <w:p>
      <w:pPr>
        <w:spacing w:before="0" w:after="240" w:line="360" w:lineRule="auto"/>
      </w:pPr>
      <w:r>
        <w:rPr>
          <w:i/>
        </w:rPr>
        <w:t xml:space="preserve">[Solo si es una modificación sustancial (jornada, horario, turnos, salario o funciones); si no, borra este párrafo.]</w:t>
      </w:r>
      <w:r>
        <w:br/>
      </w:r>
      <w:r>
        <w:t xml:space="preserve">Esta modificación me perjudica de forma concreta: [describe el perjuicio].</w:t>
      </w:r>
    </w:p>
    <w:p>
      <w:pPr>
        <w:spacing w:before="0" w:after="240" w:line="360" w:lineRule="auto"/>
      </w:pPr>
      <w:r>
        <w:rPr>
          <w:i/>
        </w:rPr>
        <w:t xml:space="preserve">[Solo si es una modificación sustancial (jornada, horario, turnos, salario o funciones); si no, borra este párrafo.]</w:t>
      </w:r>
      <w:r>
        <w:br/>
      </w:r>
      <w:r>
        <w:t xml:space="preserve">Por ello, al amparo del artículo 41.3 del Estatuto de los Trabajadores, les comunico que ejerzo mi derecho a rescindir el contrato de trabajo y a percibir la indemnización de veinte días de salario por año de servicio, prorrateándose por meses los periodos inferiores a un año, con un máximo de nueve meses.</w:t>
      </w:r>
    </w:p>
    <w:p>
      <w:pPr>
        <w:spacing w:before="0" w:after="240" w:line="360" w:lineRule="auto"/>
      </w:pPr>
      <w:r>
        <w:rPr>
          <w:i/>
        </w:rPr>
        <w:t xml:space="preserve">[Solo si es un traslado a otro centro que te obliga a cambiar de residencia; si no, borra este párrafo.]</w:t>
      </w:r>
      <w:r>
        <w:br/>
      </w:r>
      <w:r>
        <w:t xml:space="preserve">El [fecha de la notificación] la empresa me notificó [por escrito / de palabra] mi traslado definitivo al centro de trabajo de [nuevo centro y localidad], con efectos del [fecha de incorporación al nuevo centro]. Ese traslado me obliga a cambiar de residencia, porque [motivo por el que tienes que mudarte].</w:t>
      </w:r>
    </w:p>
    <w:p>
      <w:pPr>
        <w:spacing w:before="0" w:after="240" w:line="360" w:lineRule="auto"/>
      </w:pPr>
      <w:r>
        <w:rPr>
          <w:i/>
        </w:rPr>
        <w:t xml:space="preserve">[Solo si es un traslado a otro centro que te obliga a cambiar de residencia; si no, borra este párrafo.]</w:t>
      </w:r>
      <w:r>
        <w:br/>
      </w:r>
      <w:r>
        <w:t xml:space="preserve">Por ello, al amparo del artículo 40.1 del Estatuto de los Trabajadores, les comunico que no acepto el traslado y que opto por la extinción de mi contrato de trabajo, con la indemnización de veinte días de salario por año de servicio, prorrateándose por meses los periodos inferiores a un año, con un máximo de doce mensualidades.</w:t>
      </w:r>
    </w:p>
    <w:p>
      <w:pPr>
        <w:spacing w:before="0" w:after="240" w:line="360" w:lineRule="auto"/>
      </w:pPr>
      <w:r>
        <w:t xml:space="preserve">Esta extinción no es una baja voluntaria: se debe a la decisión de la empresa y es situación legal de desempleo, conforme al artículo 267.1 a) 5.º de la Ley General de la Seguridad Social.</w:t>
      </w:r>
    </w:p>
    <w:p>
      <w:pPr>
        <w:spacing w:before="0" w:after="240" w:line="360" w:lineRule="auto"/>
      </w:pPr>
      <w:r>
        <w:rPr>
          <w:i/>
        </w:rPr>
        <w:t xml:space="preserve">[Solo si vas a dejar de trabajar en una fecha concreta; si no, borra este párrafo.]</w:t>
      </w:r>
      <w:r>
        <w:br/>
      </w:r>
      <w:r>
        <w:t xml:space="preserve">La extinción surtirá efectos el [fecha de efectos de la extinción], último día en que prestaré servicios.</w:t>
      </w:r>
    </w:p>
    <w:p>
      <w:pPr>
        <w:spacing w:before="0" w:after="240" w:line="360" w:lineRule="auto"/>
      </w:pPr>
      <w:r>
        <w:rPr>
          <w:i/>
        </w:rPr>
        <w:t xml:space="preserve">[Solo si prefieres seguir trabajando hasta que la empresa pague o lo decida el juzgado; si no, borra este párrafo.]</w:t>
      </w:r>
      <w:r>
        <w:br/>
      </w:r>
      <w:r>
        <w:t xml:space="preserve">Hasta que la empresa me abone la indemnización o, si no lo hace, hasta que lo resuelva el juzgado, seguiré prestando servicios en las nuevas condiciones solo porque la ley hace ejecutiva la medida, sin que eso suponga aceptarla ni renunciar a la extinción que aquí comunico.</w:t>
      </w:r>
    </w:p>
    <w:p>
      <w:pPr>
        <w:spacing w:before="0" w:after="240" w:line="360" w:lineRule="auto"/>
      </w:pPr>
      <w:r>
        <w:t xml:space="preserve">Les pido que me abonen la indemnización, que según mis cálculos asciende a [importe de la indemnización] euros, junto con la liquidación de las cantidades pendientes (salario de los días trabajados, parte proporcional de las pagas extraordinarias y vacaciones no disfrutadas), y que me entreguen el certificado de empresa indicando como causa de la baja la extinción por [el artículo 41.3 / el artículo 40.1] del Estatuto de los Trabajadores.</w:t>
      </w:r>
    </w:p>
    <w:p>
      <w:pPr>
        <w:spacing w:before="0" w:after="240" w:line="360" w:lineRule="auto"/>
      </w:pPr>
      <w:r>
        <w:t xml:space="preserve">Si no abonan la indemnización en su integridad, me reservo todas las acciones que me correspondan para reclamarla, con las demás cantidades y los daños que la medida me haya causado.</w:t>
      </w:r>
    </w:p>
    <w:p>
      <w:pPr>
        <w:spacing w:before="0" w:after="240" w:line="360" w:lineRule="auto"/>
      </w:pPr>
      <w:r>
        <w:t xml:space="preserve">Les ruego que firmen la copia de este escrito como recibida, con la fecha de entrega.</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