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mesa electoral</w:t>
      </w:r>
      <w:r>
        <w:br/>
        <w:t xml:space="preserve">[nombre de la empresa]</w:t>
      </w:r>
      <w:r>
        <w:br/>
        <w:t xml:space="preserve">Centro de trabajo de [localidad y dirección del centro]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imposibilidad de formar parte de la mesa electoral y sustitución por el suplente</w:t>
      </w:r>
    </w:p>
    <w:p>
      <w:pPr>
        <w:spacing w:before="0" w:after="240" w:line="360" w:lineRule="auto"/>
      </w:pPr>
      <w:r>
        <w:t xml:space="preserve">Yo, [nombre y apellidos], con DNI o NIE [número], trabajo en el centro de [centro de trabajo] y he sido designado/a [presidente/a / vocal / secretario/a] de la mesa electoral para las elecciones a [delegados/as de personal / comité de empresa] promovidas el [fecha de la comunicación de los promotores].</w:t>
      </w:r>
    </w:p>
    <w:p>
      <w:pPr>
        <w:spacing w:before="0" w:after="240" w:line="360" w:lineRule="auto"/>
      </w:pPr>
      <w:r>
        <w:t xml:space="preserve">Comunico que no puedo desempeñar ese cargo [en la constitución de la mesa del (fecha) / el día de la votación, (fecha) / durante todo el proceso electoral] porque [motivo].</w:t>
      </w:r>
    </w:p>
    <w:p>
      <w:pPr>
        <w:spacing w:before="0" w:after="240" w:line="360" w:lineRule="auto"/>
      </w:pPr>
      <w:r>
        <w:rPr>
          <w:i/>
        </w:rPr>
        <w:t xml:space="preserve">[Solo si eres candidato/a; si no, borra este párrafo.]</w:t>
      </w:r>
      <w:r>
        <w:br/>
      </w:r>
      <w:r>
        <w:t xml:space="preserve">Figuro como candidato/a en la candidatura de [candidatura o sindicato], y quien es candidato/a no puede formar parte de la mesa, según el artículo 73.4 del Estatuto de los Trabajadores.</w:t>
      </w:r>
    </w:p>
    <w:p>
      <w:pPr>
        <w:spacing w:before="0" w:after="240" w:line="360" w:lineRule="auto"/>
      </w:pPr>
      <w:r>
        <w:t xml:space="preserve">Lo comunico con la antelación suficiente para que me sustituya mi suplente, como prevé el artículo 5.3 del Real Decreto 1844/1994. [Acompaño (justificante) como prueba del motivo.]</w:t>
      </w:r>
    </w:p>
    <w:p>
      <w:pPr>
        <w:spacing w:before="0" w:after="240" w:line="360" w:lineRule="auto"/>
      </w:pPr>
      <w:r>
        <w:t xml:space="preserve">Pido que se dé entrada a esta comunicación, que conste en el acta de la mesa y que se me devuelva una copia firmada como recibida.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por la mesa electoral el [fecha de entrega]</w:t>
      </w:r>
      <w:r>
        <w:br/>
        <w:t xml:space="preserve">Firma del presidente/a o del secretario/a: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