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[nombre de la empresa o de las asociaciones empresariales a las que os dirigís]</w:t>
      </w:r>
      <w:r>
        <w:br/>
        <w:t xml:space="preserve">[Dirección]</w:t>
      </w:r>
    </w:p>
    <w:p>
      <w:pPr>
        <w:spacing w:before="0" w:after="240" w:line="360" w:lineRule="auto"/>
        <w:jc w:val="right"/>
      </w:pPr>
      <w:r>
        <w:t xml:space="preserve">En [localidad], a [fecha]</w:t>
      </w:r>
    </w:p>
    <w:p>
      <w:pPr>
        <w:spacing w:before="0" w:after="240" w:line="360" w:lineRule="auto"/>
      </w:pPr>
      <w:r>
        <w:rPr>
          <w:b/>
        </w:rPr>
        <w:t xml:space="preserve">Asunto: comunicación de inicio de la negociación del convenio colectivo [nombre o ámbito del convenio] (artículo 89.1 del Estatuto de los Trabajadores)</w:t>
      </w:r>
    </w:p>
    <w:p>
      <w:pPr>
        <w:spacing w:before="0" w:after="240" w:line="360" w:lineRule="auto"/>
      </w:pPr>
      <w:r>
        <w:t xml:space="preserve">Yo, [nombre y apellidos], con DNI o NIE [número], en calidad de [cargo: presidente/a del comité de empresa, delegado/a de personal, delegado/a sindical o cargo en el sindicato], actúo en nombre de [comité de empresa, delegados/as de personal, secciones sindicales o sindicato que promueve la negociación], con domicilio a efectos de notificaciones en [dirección] y correo electrónico [correo electrónico], según el acuerdo adoptado el [fecha del acuerdo].</w:t>
      </w:r>
    </w:p>
    <w:p>
      <w:pPr>
        <w:spacing w:before="0" w:after="240" w:line="360" w:lineRule="auto"/>
      </w:pPr>
      <w:r>
        <w:t xml:space="preserve">Por medio de este escrito les comunicamos nuestra voluntad de iniciar la negociación de un convenio colectivo y, conforme al artículo 89.1 del Estatuto de los Trabajadores, les indicamos lo siguiente.</w:t>
      </w:r>
    </w:p>
    <w:p>
      <w:pPr>
        <w:spacing w:before="0" w:after="240" w:line="360" w:lineRule="auto"/>
      </w:pPr>
      <w:r>
        <w:rPr>
          <w:b/>
        </w:rPr>
        <w:t xml:space="preserve">PRIMERO.- Legitimación</w:t>
      </w:r>
    </w:p>
    <w:p>
      <w:pPr>
        <w:spacing w:before="0" w:after="240" w:line="360" w:lineRule="auto"/>
      </w:pPr>
      <w:r>
        <w:rPr>
          <w:i/>
        </w:rPr>
        <w:t xml:space="preserve">[Solo si promueve el comité de empresa o los delegados/as de personal; si no, borra este párrafo.]</w:t>
      </w:r>
      <w:r>
        <w:br/>
      </w:r>
      <w:r>
        <w:t xml:space="preserve">El [comité de empresa / los delegados/as de personal] de [nombre de la empresa o del centro de trabajo] está legitimado para negociar conforme al artículo 87.1 del Estatuto de los Trabajadores. Está formado por [número de miembros] miembros, elegidos en las elecciones celebradas el [fecha de las elecciones].</w:t>
      </w:r>
    </w:p>
    <w:p>
      <w:pPr>
        <w:spacing w:before="0" w:after="240" w:line="360" w:lineRule="auto"/>
      </w:pPr>
      <w:r>
        <w:rPr>
          <w:i/>
        </w:rPr>
        <w:t xml:space="preserve">[Solo si promueven las secciones sindicales; si no, borra este párrafo.]</w:t>
      </w:r>
      <w:r>
        <w:br/>
      </w:r>
      <w:r>
        <w:t xml:space="preserve">Las secciones sindicales de [sindicatos que promueven] han acordado intervenir en la negociación y suman [número] de los [número total] miembros del comité de empresa o de los delegados/as de personal, es decir, la mayoría que exige el artículo 87.1 del Estatuto de los Trabajadores.</w:t>
      </w:r>
    </w:p>
    <w:p>
      <w:pPr>
        <w:spacing w:before="0" w:after="240" w:line="360" w:lineRule="auto"/>
      </w:pPr>
      <w:r>
        <w:rPr>
          <w:i/>
        </w:rPr>
        <w:t xml:space="preserve">[Solo si es un convenio de sector y lo promueve un sindicato; si no, borra este párrafo.]</w:t>
      </w:r>
      <w:r>
        <w:br/>
      </w:r>
      <w:r>
        <w:t xml:space="preserve">El sindicato [nombre del sindicato] está legitimado para negociar este convenio conforme al artículo 87.2 del Estatuto de los Trabajadores porque [motivo de la legitimación].</w:t>
      </w:r>
    </w:p>
    <w:p>
      <w:pPr>
        <w:spacing w:before="0" w:after="240" w:line="360" w:lineRule="auto"/>
      </w:pPr>
      <w:r>
        <w:rPr>
          <w:b/>
        </w:rPr>
        <w:t xml:space="preserve">SEGUNDO.- Ámbitos del convenio</w:t>
      </w:r>
    </w:p>
    <w:p>
      <w:pPr>
        <w:spacing w:before="0" w:after="240" w:line="360" w:lineRule="auto"/>
      </w:pPr>
      <w:r>
        <w:t xml:space="preserve">Proponemos un convenio con los siguientes ámbitos:</w:t>
      </w:r>
      <w:r>
        <w:br/>
        <w:t xml:space="preserve">– Ámbito funcional: [actividad o empresa a la que se aplicaría].</w:t>
      </w:r>
      <w:r>
        <w:br/>
        <w:t xml:space="preserve">– Ámbito territorial: [toda la empresa, uno o varios centros de trabajo, provincia, comunidad autónoma o Estado].</w:t>
      </w:r>
      <w:r>
        <w:br/>
        <w:t xml:space="preserve">– Ámbito personal: [personas a las que se aplicaría y, en su caso, exclusiones].</w:t>
      </w:r>
      <w:r>
        <w:br/>
        <w:t xml:space="preserve">– Ámbito temporal: [duración que proponéis].</w:t>
      </w:r>
    </w:p>
    <w:p>
      <w:pPr>
        <w:spacing w:before="0" w:after="240" w:line="360" w:lineRule="auto"/>
      </w:pPr>
      <w:r>
        <w:rPr>
          <w:b/>
        </w:rPr>
        <w:t xml:space="preserve">TERCERO.- Materias objeto de negociación</w:t>
      </w:r>
    </w:p>
    <w:p>
      <w:pPr>
        <w:spacing w:before="0" w:after="240" w:line="360" w:lineRule="auto"/>
      </w:pPr>
      <w:r>
        <w:t xml:space="preserve">Proponemos negociar las siguientes materias:</w:t>
      </w:r>
      <w:r>
        <w:br/>
        <w:t xml:space="preserve">– [materia 1: por ejemplo, salarios y su revisión]</w:t>
      </w:r>
      <w:r>
        <w:br/>
        <w:t xml:space="preserve">– [materia 2: por ejemplo, jornada, horario y descansos]</w:t>
      </w:r>
      <w:r>
        <w:br/>
        <w:t xml:space="preserve">– [materia 3: por ejemplo, permisos y medidas de conciliación]</w:t>
      </w:r>
      <w:r>
        <w:br/>
        <w:t xml:space="preserve">– [otras materias]</w:t>
      </w:r>
    </w:p>
    <w:p>
      <w:pPr>
        <w:spacing w:before="0" w:after="240" w:line="360" w:lineRule="auto"/>
      </w:pPr>
      <w:r>
        <w:rPr>
          <w:i/>
        </w:rPr>
        <w:t xml:space="preserve">[Solo si la negociación nace de la denuncia del convenio vigente; si no, borra este párrafo.]</w:t>
      </w:r>
      <w:r>
        <w:br/>
      </w:r>
      <w:r>
        <w:t xml:space="preserve">Esta comunicación se hace a la vez que la denuncia del convenio colectivo [nombre del convenio vigente], publicado en [boletín y fecha de publicación], cuya vigencia pactada termina el [fecha de fin de la vigencia pactada]. Por medio de este mismo escrito denunciamos ese convenio, conforme a su artículo [artículo del convenio que regula la denuncia] y al artículo 86 del Estatuto de los Trabajadores.</w:t>
      </w:r>
    </w:p>
    <w:p>
      <w:pPr>
        <w:spacing w:before="0" w:after="240" w:line="360" w:lineRule="auto"/>
      </w:pPr>
      <w:r>
        <w:t xml:space="preserve">Conforme al artículo 89.2 del Estatuto de los Trabajadores, les proponemos celebrar la reunión de constitución de la comisión negociadora el [fecha propuesta], a las [hora], en [lugar o forma de conexión], para acordar su composición, sus reglas de funcionamiento y el calendario de negociación. Les recordamos que, si no aceptan iniciar la negociación, deben contestar por escrito y de forma motivada (artículo 89.1).</w:t>
      </w:r>
    </w:p>
    <w:p>
      <w:pPr>
        <w:spacing w:before="0" w:after="240" w:line="360" w:lineRule="auto"/>
      </w:pPr>
      <w:r>
        <w:t xml:space="preserve">De esta comunicación enviamos copia a [autoridad laboral competente], a efectos de registro. Les rogamos que firmen la copia de este escrito como recibida o que acusen recibo por escrito, y que nos contesten en la dirección indicada arriba.</w:t>
      </w:r>
    </w:p>
    <w:p>
      <w:pPr>
        <w:spacing w:before="480" w:after="240" w:line="360" w:lineRule="auto"/>
      </w:pPr>
      <w:r>
        <w:t xml:space="preserve">Firmado: [firma]</w:t>
      </w:r>
      <w:r>
        <w:br/>
        <w:t xml:space="preserve">[nombre y apellidos]</w:t>
      </w:r>
      <w:r>
        <w:br/>
        <w:t xml:space="preserve">[cargo]</w:t>
      </w:r>
    </w:p>
    <w:p>
      <w:pPr>
        <w:spacing w:before="480" w:after="240" w:line="360" w:lineRule="auto"/>
      </w:pPr>
      <w:r>
        <w:t xml:space="preserve">Recibido el [fecha de entrega]</w:t>
      </w:r>
      <w:r>
        <w:br/>
        <w:t xml:space="preserve">Nombre, 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