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  <w:r>
        <w:br/>
        <w:t xml:space="preserve">[dirección de la oficina]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del inicio de un trabajo siendo pensionista de incapacidad permanente</w:t>
      </w:r>
    </w:p>
    <w:p>
      <w:pPr>
        <w:spacing w:before="0" w:after="240" w:line="360" w:lineRule="auto"/>
      </w:pPr>
      <w:r>
        <w:t xml:space="preserve">Yo, [nombre y apellidos], con DNI o NIE [número], número de la Seguridad Social [número de afiliación] y domicilio en [domicilio completo], soy pensionista de incapacidad permanente en grado de [grado de incapacidad], reconocida por resolución de [fecha de la resolución] para la profesión de [profesión para la que te reconocieron la incapacidad], con número de pensión o de expediente [número de pensión].</w:t>
      </w:r>
    </w:p>
    <w:p>
      <w:pPr>
        <w:spacing w:before="0" w:after="240" w:line="360" w:lineRule="auto"/>
      </w:pPr>
      <w:r>
        <w:t xml:space="preserve">En cumplimiento del artículo 2 del Real Decreto 1071/1984, comunico que el [fecha de inicio del trabajo] [empiezo / he empezado] a trabajar [por cuenta ajena / por cuenta propia, como autónomo/a] en [nombre y CIF de la empresa, o actividad como autónomo/a], con una jornada de [jornada], en el puesto de [nombre del puesto].</w:t>
      </w:r>
    </w:p>
    <w:p>
      <w:pPr>
        <w:spacing w:before="0" w:after="240" w:line="360" w:lineRule="auto"/>
      </w:pPr>
      <w:r>
        <w:t xml:space="preserve">Las funciones de ese puesto son: [describe las tareas del nuevo puesto].</w:t>
      </w:r>
    </w:p>
    <w:p>
      <w:pPr>
        <w:spacing w:before="0" w:after="240" w:line="360" w:lineRule="auto"/>
      </w:pPr>
      <w:r>
        <w:rPr>
          <w:i/>
        </w:rPr>
        <w:t xml:space="preserve">[Solo si tienes la incapacidad total; si no, borra este párrafo.]</w:t>
      </w:r>
      <w:r>
        <w:br/>
      </w:r>
      <w:r>
        <w:t xml:space="preserve">Estas funciones no coinciden con las de mi profesión habitual, que eran [tareas de la profesión para la que te reconocieron la incapacidad]. En concreto, el nuevo puesto no exige [lo que ya no puedes hacer y el nuevo puesto no exige: cargas, estar de pie, conducir…]. Por ello entiendo que el trabajo es compatible con mi pensión, conforme al artículo 198.1 de la Ley General de la Seguridad Social.</w:t>
      </w:r>
    </w:p>
    <w:p>
      <w:pPr>
        <w:spacing w:before="0" w:after="240" w:line="360" w:lineRule="auto"/>
      </w:pPr>
      <w:r>
        <w:rPr>
          <w:i/>
        </w:rPr>
        <w:t xml:space="preserve">[Solo si tienes la incapacidad absoluta o la gran incapacidad; si no, borra este párrafo.]</w:t>
      </w:r>
      <w:r>
        <w:br/>
      </w:r>
      <w:r>
        <w:t xml:space="preserve">Como este trabajo da lugar a mi alta en la Seguridad Social, quedo a la espera de que se aplique lo previsto en el artículo 198.2 de la Ley General de la Seguridad Social mientras dure.</w:t>
      </w:r>
    </w:p>
    <w:p>
      <w:pPr>
        <w:spacing w:before="0" w:after="240" w:line="360" w:lineRule="auto"/>
      </w:pPr>
      <w:r>
        <w:rPr>
          <w:i/>
        </w:rPr>
        <w:t xml:space="preserve">[Solo si tienes la gran incapacidad; si no, borra este párrafo.]</w:t>
      </w:r>
      <w:r>
        <w:br/>
      </w:r>
      <w:r>
        <w:t xml:space="preserve">Pido que se me siga abonando el complemento de gran incapacidad, que no se suspende por la realización de un trabajo (artículo 198.2, tercer párrafo).</w:t>
      </w:r>
    </w:p>
    <w:p>
      <w:pPr>
        <w:spacing w:before="0" w:after="240" w:line="360" w:lineRule="auto"/>
      </w:pPr>
      <w:r>
        <w:rPr>
          <w:i/>
        </w:rPr>
        <w:t xml:space="preserve">[Solo si vuelves a tu empresa en otro puesto tras la incapacidad (recolocación); si no, borra este párrafo.]</w:t>
      </w:r>
      <w:r>
        <w:br/>
      </w:r>
      <w:r>
        <w:t xml:space="preserve">Se trata de mi reincorporación a la empresa [nombre de la empresa], en la que trabajaba cuando se me reconoció la incapacidad, en un puesto distinto del anterior: antes era [puesto anterior] y ahora [puesto nuevo], con la categoría o grupo profesional de [categoría o grupo profesional]. Acompaño el certificado de la empresa con las funciones del nuevo puesto.</w:t>
      </w:r>
    </w:p>
    <w:p>
      <w:pPr>
        <w:spacing w:before="0" w:after="240" w:line="360" w:lineRule="auto"/>
      </w:pPr>
      <w:r>
        <w:t xml:space="preserve">Acompaño: [contrato, certificado de funciones de la empresa, alta como autónomo/a o nombramiento]. Pido que se tenga por hecha esta comunicación y que se me notifique por escrito cómo afecta este trabajo a mi pensión. Me comprometo a comunicar también cuándo termine.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