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del disfrute del permiso para el cuidado del lactante</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 con una jornada de [horas de tu jornada diaria] horas diarias y el horario de [tu horario o turnos].</w:t>
      </w:r>
    </w:p>
    <w:p>
      <w:pPr>
        <w:spacing w:before="0" w:after="240" w:line="360" w:lineRule="auto"/>
      </w:pPr>
      <w:r>
        <w:t xml:space="preserve">Por medio de este escrito les comunico que, por el nacimiento de mi hijo o hija el [fecha del nacimiento], voy a ejercer el permiso para el cuidado del lactante previsto en el artículo 37.4 del Estatuto de los Trabajadores, desde el [fecha de inicio] hasta el [fecha de fin], ambos incluidos.</w:t>
      </w:r>
    </w:p>
    <w:p>
      <w:pPr>
        <w:spacing w:before="0" w:after="240" w:line="360" w:lineRule="auto"/>
      </w:pPr>
      <w:r>
        <w:rPr>
          <w:i/>
        </w:rPr>
        <w:t xml:space="preserve">[Solo si eres el padre o el otro progenitor (no la madre biológica); si no, borra este párrafo.]</w:t>
      </w:r>
      <w:r>
        <w:br/>
      </w:r>
      <w:r>
        <w:t xml:space="preserve">Soy el progenitor distinto de la madre biológica. El permiso es un derecho individual mío, que ejerzo con independencia de que la otra persona progenitora trabaje o no y de cómo lo disfrute ella.</w:t>
      </w:r>
    </w:p>
    <w:p>
      <w:pPr>
        <w:spacing w:before="0" w:after="240" w:line="360" w:lineRule="auto"/>
      </w:pPr>
      <w:r>
        <w:rPr>
          <w:i/>
        </w:rPr>
        <w:t xml:space="preserve">[Solo si vas a tomar la hora diaria de ausencia (entera o en dos fracciones); si no, borra este párrafo.]</w:t>
      </w:r>
      <w:r>
        <w:br/>
      </w:r>
      <w:r>
        <w:t xml:space="preserve">Lo disfrutaré como una hora diaria de ausencia del trabajo, [entera o dividida en dos fracciones], en el siguiente horario: [horario de la ausencia].</w:t>
      </w:r>
    </w:p>
    <w:p>
      <w:pPr>
        <w:spacing w:before="0" w:after="240" w:line="360" w:lineRule="auto"/>
      </w:pPr>
      <w:r>
        <w:rPr>
          <w:i/>
        </w:rPr>
        <w:t xml:space="preserve">[Solo si vas a reducir tu jornada en media hora; si no, borra este párrafo.]</w:t>
      </w:r>
      <w:r>
        <w:br/>
      </w:r>
      <w:r>
        <w:t xml:space="preserve">Lo disfrutaré sustituyéndolo por una reducción de mi jornada en media hora diaria, [al inicio o al final] de mi jornada, de modo que mi horario será de [nuevo horario].</w:t>
      </w:r>
    </w:p>
    <w:p>
      <w:pPr>
        <w:spacing w:before="0" w:after="240" w:line="360" w:lineRule="auto"/>
      </w:pPr>
      <w:r>
        <w:rPr>
          <w:i/>
        </w:rPr>
        <w:t xml:space="preserve">[Solo si vas a acumularlo en jornadas completas; si no, borra este párrafo.]</w:t>
      </w:r>
      <w:r>
        <w:br/>
      </w:r>
      <w:r>
        <w:t xml:space="preserve">Lo disfrutaré acumulado en jornadas completas, como permite el artículo 37.4 del Estatuto de los Trabajadores por voluntad de quien lo ejerce. El cálculo es el siguiente: desde mi reincorporación el [fecha de reincorporación] hasta que mi hijo o hija cumpla nueve meses, el [fecha en que cumple nueve meses], trabajaría [número de días laborables] días laborables, que equivalen a otras tantas horas de permiso; divididas entre mi jornada diaria de [horas de tu jornada diaria] horas, resultan [número de días de permiso] días laborables de permiso, que disfrutaré desde el [fecha de inicio de la acumulación] hasta el [fecha de fin de la acumulación], ambos incluidos.</w:t>
      </w:r>
    </w:p>
    <w:p>
      <w:pPr>
        <w:spacing w:before="0" w:after="240" w:line="360" w:lineRule="auto"/>
      </w:pPr>
      <w:r>
        <w:rPr>
          <w:i/>
        </w:rPr>
        <w:t xml:space="preserve">[Solo si tu convenio mejora el permiso o fija otro preaviso; si no, borra este párrafo.]</w:t>
      </w:r>
      <w:r>
        <w:br/>
      </w:r>
      <w:r>
        <w:t xml:space="preserve">Lo comunico también conforme al artículo [número del artículo] del convenio colectivo de [nombre del convenio].</w:t>
      </w:r>
    </w:p>
    <w:p>
      <w:pPr>
        <w:spacing w:before="0" w:after="240" w:line="360" w:lineRule="auto"/>
      </w:pPr>
      <w:r>
        <w:t xml:space="preserve">Entrego esta comunicación con al menos quince días de antelación al inicio del permiso, como exige el artículo 37.7 del Estatuto de los Trabajadores. Les ruego que firmen la copia como recibida y que, si tienen alguna objeción, me la comuniquen por escrito.</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