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permiso retribuido</w:t>
      </w:r>
    </w:p>
    <w:p>
      <w:pPr>
        <w:spacing w:before="0" w:after="240" w:line="360" w:lineRule="auto"/>
      </w:pPr>
      <w:r>
        <w:t xml:space="preserve">Yo, [nombre y apellidos], con DNI o NIE [número], trabajo como empleada o empleado de hogar en su domicilio desde el [fecha de inicio de la relación].</w:t>
      </w:r>
    </w:p>
    <w:p>
      <w:pPr>
        <w:spacing w:before="0" w:after="240" w:line="360" w:lineRule="auto"/>
      </w:pPr>
      <w:r>
        <w:rPr>
          <w:i/>
        </w:rPr>
        <w:t xml:space="preserve">[Solo si avisas de un permiso del artículo 37.3 (boda, familiar enfermo u hospitalizado, fallecimiento, mudanza, deber público, exámenes prenatales); si no, borra este párrafo.]</w:t>
      </w:r>
      <w:r>
        <w:br/>
      </w:r>
      <w:r>
        <w:t xml:space="preserve">Le comunico que, conforme al artículo 9.6 del Real Decreto 1620/2011 y al artículo 37.3 [letra del permiso]) del Estatuto de los Trabajadores, voy a disfrutar del permiso retribuido de [duración del permiso] por [motivo del permiso], del [fecha de inicio del permiso] al [fecha de fin del permiso], ambos incluidos. Me reincorporaré el [fecha de reincorporación].</w:t>
      </w:r>
    </w:p>
    <w:p>
      <w:pPr>
        <w:spacing w:before="0" w:after="240" w:line="360" w:lineRule="auto"/>
      </w:pPr>
      <w:r>
        <w:rPr>
          <w:i/>
        </w:rPr>
        <w:t xml:space="preserve">[Solo si es una urgencia familiar (fuerza mayor) y avisas cuando ya has tenido que faltar; si no, borra este párrafo.]</w:t>
      </w:r>
      <w:r>
        <w:br/>
      </w:r>
      <w:r>
        <w:t xml:space="preserve">Le comunico que el [fecha de la ausencia] tuve que ausentarme [horario o tiempo de la ausencia] por una urgencia familiar que hacía imprescindible mi presencia inmediata: [qué ocurrió, sin datos médicos]. Es una ausencia por fuerza mayor del artículo 37.9 del Estatuto de los Trabajadores, retribuida hasta cuatro días al año. Le avisé en cuanto pude, por [cómo avisaste en el momento].</w:t>
      </w:r>
    </w:p>
    <w:p>
      <w:pPr>
        <w:spacing w:before="0" w:after="240" w:line="360" w:lineRule="auto"/>
      </w:pPr>
      <w:r>
        <w:rPr>
          <w:i/>
        </w:rPr>
        <w:t xml:space="preserve">[Solo si adjuntas ya el justificante; si no, borra este párrafo.]</w:t>
      </w:r>
      <w:r>
        <w:br/>
      </w:r>
      <w:r>
        <w:t xml:space="preserve">Le adjunto como justificante [justificante].</w:t>
      </w:r>
    </w:p>
    <w:p>
      <w:pPr>
        <w:spacing w:before="0" w:after="240" w:line="360" w:lineRule="auto"/>
      </w:pPr>
      <w:r>
        <w:rPr>
          <w:i/>
        </w:rPr>
        <w:t xml:space="preserve">[Solo si todavía no tienes el justificante; si no, borra este párrafo.]</w:t>
      </w:r>
      <w:r>
        <w:br/>
      </w:r>
      <w:r>
        <w:t xml:space="preserve">Le entregaré el justificante ([justificante]) en cuanto lo tenga, y como tarde a mi vuelta.</w:t>
      </w:r>
    </w:p>
    <w:p>
      <w:pPr>
        <w:spacing w:before="0" w:after="240" w:line="360" w:lineRule="auto"/>
      </w:pPr>
      <w:r>
        <w:t xml:space="preserve">Le ruego que me confirme que ha recibido esta comunicación. Puede ponerse en contacto conmigo en [teléfono o correo de contacto].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titular del hogar: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