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o departamento de personal]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ejercicio de la opción de reanudar la relación laboral común (artículo 9.3 del Real Decreto 1382/1985)</w:t>
      </w:r>
    </w:p>
    <w:p>
      <w:pPr>
        <w:spacing w:before="0" w:after="240" w:line="360" w:lineRule="auto"/>
      </w:pPr>
      <w:r>
        <w:t xml:space="preserve">Yo, [nombre y apellidos], con DNI o NIE [número], presto servicios en esta empresa desde el [fecha de tu primera alta en la empresa], con la categoría o grupo profesional de [categoría o grupo profesional que tenías antes del ascenso], en el centro de trabajo de [centro de trabajo].</w:t>
      </w:r>
    </w:p>
    <w:p>
      <w:pPr>
        <w:spacing w:before="0" w:after="240" w:line="360" w:lineRule="auto"/>
      </w:pPr>
      <w:r>
        <w:t xml:space="preserve">El [fecha del contrato de alta dirección] firmé un contrato de alta dirección como [cargo de alta dirección]. Mi relación laboral común anterior quedó suspendida, conforme al artículo 9.2 del Real Decreto 1382/1985, por el que se regula la relación laboral de carácter especial del personal de alta dirección.</w:t>
      </w:r>
    </w:p>
    <w:p>
      <w:pPr>
        <w:spacing w:before="0" w:after="240" w:line="360" w:lineRule="auto"/>
      </w:pPr>
      <w:r>
        <w:rPr>
          <w:i/>
        </w:rPr>
        <w:t xml:space="preserve">[Solo si el contrato de alta dirección no decía nada sobre tu relación anterior; si no, borra este párrafo.]</w:t>
      </w:r>
      <w:r>
        <w:br/>
      </w:r>
      <w:r>
        <w:t xml:space="preserve">El contrato de alta dirección no especifica si la nueva relación sustituye a la anterior o la suspende, por lo que, conforme al mismo artículo 9.2, la relación laboral común quedó suspendida.</w:t>
      </w:r>
    </w:p>
    <w:p>
      <w:pPr>
        <w:spacing w:before="0" w:after="240" w:line="360" w:lineRule="auto"/>
      </w:pPr>
      <w:r>
        <w:rPr>
          <w:i/>
        </w:rPr>
        <w:t xml:space="preserve">[Solo si el ascenso fue a otra empresa del grupo; si no, borra este párrafo.]</w:t>
      </w:r>
      <w:r>
        <w:br/>
      </w:r>
      <w:r>
        <w:t xml:space="preserve">El contrato de alta dirección lo firmé con [nombre de la otra empresa del grupo], que forma parte del mismo grupo que esta empresa, con la que mantenía mi relación laboral común.</w:t>
      </w:r>
    </w:p>
    <w:p>
      <w:pPr>
        <w:spacing w:before="0" w:after="240" w:line="360" w:lineRule="auto"/>
      </w:pPr>
      <w:r>
        <w:t xml:space="preserve">El [fecha de la comunicación de la extinción] se me comunicó la extinción del contrato de alta dirección por [causa que te comunicaron: desistimiento, despido u otra], con efectos del [fecha de efectos de la extinción].</w:t>
      </w:r>
    </w:p>
    <w:p>
      <w:pPr>
        <w:spacing w:before="0" w:after="240" w:line="360" w:lineRule="auto"/>
      </w:pPr>
      <w:r>
        <w:rPr>
          <w:i/>
        </w:rPr>
        <w:t xml:space="preserve">[Solo si te han despedido disciplinariamente; si no, borra este párrafo.]</w:t>
      </w:r>
      <w:r>
        <w:br/>
      </w:r>
      <w:r>
        <w:t xml:space="preserve">No acepto el despido disciplinario, que no ha sido declarado procedente y que voy a impugnar [o «he impugnado el [fecha de la papeleta]»], por lo que no se da la excepción prevista en el artículo 9.3 del Real Decreto 1382/1985.</w:t>
      </w:r>
    </w:p>
    <w:p>
      <w:pPr>
        <w:spacing w:before="0" w:after="240" w:line="360" w:lineRule="auto"/>
      </w:pPr>
      <w:r>
        <w:t xml:space="preserve">Por medio de este escrito ejerzo la opción que me reconoce el artículo 9.3 del Real Decreto 1382/1985 de reanudar mi relación laboral común de origen, y solicito que se me reincorpore el [fecha en que quieres reincorporarte] a mi puesto de [categoría o grupo profesional que tenías antes del ascenso], con todos los derechos que me corresponden en esa relación, incluida la antigüedad desde el [fecha de tu primera alta en la empresa]. Quedo a disposición de la empresa para reincorporarme en esa fecha.</w:t>
      </w:r>
    </w:p>
    <w:p>
      <w:pPr>
        <w:spacing w:before="0" w:after="240" w:line="360" w:lineRule="auto"/>
      </w:pPr>
      <w:r>
        <w:t xml:space="preserve">Ejercer esta opción no supone renunciar a las indemnizaciones que me correspondan por la extinción del contrato de alta dirección, que me reservo expresamente, como permite el mismo artículo 9.3.</w:t>
      </w:r>
    </w:p>
    <w:p>
      <w:pPr>
        <w:spacing w:before="0" w:after="240" w:line="360" w:lineRule="auto"/>
      </w:pPr>
      <w:r>
        <w:t xml:space="preserve">Les ruego que me confirmen por escrito la fecha de mi reincorporación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