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Juzgado de [primera instancia o de familia] n.º [número] de [localidad]</w:t>
      </w:r>
      <w:r>
        <w:br/>
        <w:t xml:space="preserve">Procedimiento de separación n.º [número de procedimiento]/[año]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la reconciliación de los cónyuges (artículo 84 del Código Civil)</w:t>
      </w:r>
    </w:p>
    <w:p>
      <w:pPr>
        <w:spacing w:before="0" w:after="240" w:line="360" w:lineRule="auto"/>
      </w:pPr>
      <w:r>
        <w:t xml:space="preserve">Nosotros, [nombre y apellidos del primer cónyuge], con DNI o NIE [número], y [nombre y apellidos del segundo cónyuge], con DNI o NIE [número], ambos con domicilio en [domicilio común], somos las partes del procedimiento de separación arriba indicado, en el que se dictó sentencia el [fecha de la sentencia de separación].</w:t>
      </w:r>
    </w:p>
    <w:p>
      <w:pPr>
        <w:spacing w:before="0" w:after="240" w:line="360" w:lineRule="auto"/>
      </w:pPr>
      <w:r>
        <w:t xml:space="preserve">Comunicamos al juzgado que nos hemos reconciliado y que hemos reanudado la convivencia matrimonial desde el [fecha en que volvisteis a convivir], en el domicilio indicado.</w:t>
      </w:r>
    </w:p>
    <w:p>
      <w:pPr>
        <w:spacing w:before="0" w:after="240" w:line="360" w:lineRule="auto"/>
      </w:pPr>
      <w:r>
        <w:t xml:space="preserve">Lo ponemos en conocimiento del juzgado los dos, como exige el artículo 84 del Código Civil, para que la reconciliación produzca todos sus efectos y quede sin efecto lo resuelto en la separación.</w:t>
      </w:r>
    </w:p>
    <w:p>
      <w:pPr>
        <w:spacing w:before="0" w:after="240" w:line="360" w:lineRule="auto"/>
      </w:pPr>
      <w:r>
        <w:rPr>
          <w:i/>
        </w:rPr>
        <w:t xml:space="preserve">[Solo si tenéis hijos/as menores; si no, borra este párrafo.]</w:t>
      </w:r>
      <w:r>
        <w:br/>
      </w:r>
      <w:r>
        <w:t xml:space="preserve">Tenemos [número] hijos/as menores de edad, que conviven con nosotros. Respecto de las medidas que les afectan, solicitamos que [se dejen sin efecto, al convivir de nuevo los dos con ellos / se mantengan o modifiquen en lo siguiente: medidas que proponéis].</w:t>
      </w:r>
    </w:p>
    <w:p>
      <w:pPr>
        <w:spacing w:before="0" w:after="240" w:line="360" w:lineRule="auto"/>
      </w:pPr>
      <w:r>
        <w:t xml:space="preserve">Por todo ello, SOLICITAMOS que el juzgado tenga por comunicada nuestra reconciliación, la haga constar en el procedimiento y deje sin efecto lo resuelto en la separación; que acuerde remitir testimonio de la resolución que se dicte al Registro Civil para su inscripción, y que nos entregue copia de esa resolución.</w:t>
      </w:r>
    </w:p>
    <w:p>
      <w:pPr>
        <w:spacing w:before="0" w:after="240" w:line="360" w:lineRule="auto"/>
      </w:pPr>
      <w:r>
        <w:t xml:space="preserve">Acompañamos: copia de nuestros DNI o NIE y [otros documentos que acompañáis].</w:t>
      </w:r>
    </w:p>
    <w:p>
      <w:pPr>
        <w:spacing w:before="480" w:after="240" w:line="360" w:lineRule="auto"/>
      </w:pPr>
      <w:r>
        <w:t xml:space="preserve">Firmado: [firma del primer cónyuge]</w:t>
      </w:r>
      <w:r>
        <w:br/>
        <w:t xml:space="preserve">[nombre y apellidos del primer cónyuge]</w:t>
      </w:r>
      <w:r>
        <w:br/>
        <w:t xml:space="preserve"/>
      </w:r>
      <w:r>
        <w:br/>
        <w:t xml:space="preserve">Firmado: [firma del segundo cónyuge]</w:t>
      </w:r>
      <w:r>
        <w:br/>
        <w:t xml:space="preserve">[nombre y apellidos del segundo cónyuge]</w:t>
      </w:r>
    </w:p>
    <w:p>
      <w:pPr>
        <w:spacing w:before="480" w:after="240" w:line="360" w:lineRule="auto"/>
        <w:jc w:val="center"/>
      </w:pPr>
      <w:r>
        <w:rPr>
          <w:i/>
        </w:rPr>
        <w:t xml:space="preserve">[Solo si tenéis que pedir vosotros la inscripción en el Registro Civil (el juzgado no la ha comunicado o ya tenéis la resolución); si no, borra este párrafo.]</w:t>
      </w:r>
      <w:r>
        <w:br/>
      </w:r>
      <w:r>
        <w:rPr>
          <w:b/>
        </w:rPr>
        <w:t xml:space="preserve">SOLICITUD DE INSCRIPCIÓN EN EL REGISTRO CIVIL</w:t>
      </w:r>
    </w:p>
    <w:p>
      <w:pPr>
        <w:spacing w:before="0" w:after="240" w:line="360" w:lineRule="auto"/>
      </w:pPr>
      <w:r>
        <w:rPr>
          <w:i/>
        </w:rPr>
        <w:t xml:space="preserve">[Solo si tenéis que pedir vosotros la inscripción en el Registro Civil (el juzgado no la ha comunicado o ya tenéis la resolución); si no, borra este párrafo.]</w:t>
      </w:r>
      <w:r>
        <w:br/>
      </w:r>
      <w:r>
        <w:t xml:space="preserve">A la oficina del Registro Civil de [localidad]</w:t>
      </w:r>
      <w:r>
        <w:br/>
        <w:t xml:space="preserve"/>
      </w:r>
      <w:r>
        <w:br/>
        <w:t xml:space="preserve">Nosotros, [nombre y apellidos del primer cónyuge], con DNI o NIE [número], y [nombre y apellidos del segundo cónyuge], con DNI o NIE [número], casados el [fecha del matrimonio] en [lugar del matrimonio] y separados por sentencia del [juzgado que acordó la separación] de [fecha de la sentencia de separación], nos hemos reconciliado y lo hemos comunicado a ese juzgado el [fecha en que presentasteis la comunicación al juzgado] [o lo hemos formalizado ante el notario [nombre del notario/a] el [fecha de la escritura o acta]].</w:t>
      </w:r>
      <w:r>
        <w:br/>
        <w:t xml:space="preserve"/>
      </w:r>
      <w:r>
        <w:br/>
        <w:t xml:space="preserve">SOLICITAMOS que se inscriba la reconciliación en el Registro Civil, al margen de la inscripción de nuestro matrimonio, conforme al artículo 84 del Código Civil. Acompañamos [copia de la resolución del juzgado o de la escritura o acta notarial, y de nuestros DNI o NIE].</w:t>
      </w:r>
      <w:r>
        <w:br/>
        <w:t xml:space="preserve"/>
      </w:r>
      <w:r>
        <w:br/>
        <w:t xml:space="preserve">Firmado: [firma del primer cónyuge] — [firma del segundo cónyuge]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