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Servicio Público de Empleo Estatal</w:t>
      </w:r>
      <w:r>
        <w:br/>
        <w:t xml:space="preserve">Dirección Provincial de [provincia]</w:t>
      </w:r>
      <w:r>
        <w:br/>
        <w:t xml:space="preserve">[dirección de la oficina de prestaciones]</w:t>
      </w:r>
    </w:p>
    <w:p>
      <w:pPr>
        <w:spacing w:before="0" w:after="240" w:line="360" w:lineRule="auto"/>
        <w:jc w:val="right"/>
      </w:pPr>
      <w:r>
        <w:t xml:space="preserve">En [localidad], a [fecha]</w:t>
      </w:r>
    </w:p>
    <w:p>
      <w:pPr>
        <w:spacing w:before="0" w:after="240" w:line="360" w:lineRule="auto"/>
      </w:pPr>
      <w:r>
        <w:rPr>
          <w:b/>
        </w:rPr>
        <w:t xml:space="preserve">Asunto: comunicación de cambios en mis rentas o en mi situación familiar</w:t>
      </w:r>
    </w:p>
    <w:p>
      <w:pPr>
        <w:spacing w:before="0" w:after="240" w:line="360" w:lineRule="auto"/>
      </w:pPr>
      <w:r>
        <w:t xml:space="preserve">Yo, [nombre y apellidos], con DNI o NIE [número] y domicilio a efectos de notificaciones en [domicilio completo], soy beneficiario/a de [prestación o subsidio que cobras] desde el [fecha de inicio de la prestación o subsidio], con número de expediente [número de expediente, si lo tienes].</w:t>
      </w:r>
    </w:p>
    <w:p>
      <w:pPr>
        <w:spacing w:before="0" w:after="240" w:line="360" w:lineRule="auto"/>
      </w:pPr>
      <w:r>
        <w:t xml:space="preserve">Por medio de este escrito les comunico el cambio que explico a continuación, en el momento en que se ha producido, para cumplir mi obligación de comunicarlo y para que valoren si afecta a mi derecho.</w:t>
      </w:r>
    </w:p>
    <w:p>
      <w:pPr>
        <w:spacing w:before="0" w:after="240" w:line="360" w:lineRule="auto"/>
      </w:pPr>
      <w:r>
        <w:rPr>
          <w:i/>
        </w:rPr>
        <w:t xml:space="preserve">[Solo si has tenido un ingreso nuevo (herencia, venta, rescate, alquiler u otro); si no, borra este párrafo.]</w:t>
      </w:r>
      <w:r>
        <w:br/>
      </w:r>
      <w:r>
        <w:t xml:space="preserve">El [fecha del ingreso] he [descripción del ingreso], por un importe bruto de [importe bruto] euros. Adjunto [documento que lo acredita]. Les pido que valoren si este ingreso supera el límite de rentas y, en su caso, durante cuánto tiempo, y que me indiquen por escrito si procede la suspensión o la continuidad del subsidio.</w:t>
      </w:r>
    </w:p>
    <w:p>
      <w:pPr>
        <w:spacing w:before="0" w:after="240" w:line="360" w:lineRule="auto"/>
      </w:pPr>
      <w:r>
        <w:rPr>
          <w:i/>
        </w:rPr>
        <w:t xml:space="preserve">[Solo si cobras el subsidio para mayores de 52 años; si no, borra este párrafo.]</w:t>
      </w:r>
      <w:r>
        <w:br/>
      </w:r>
      <w:r>
        <w:t xml:space="preserve">Lo comunico conforme al artículo 280.7 de la Ley General de la Seguridad Social, que obliga a comunicar cualquier incremento de rentas en el momento en que se produce. Si el ingreso supone dejar de cumplir el requisito de carencia de rentas durante menos de doce meses, pido que el subsidio solo se suspenda por ese tiempo, conforme al artículo 280.5 b), y comunicaré en plazo cuándo vuelva a cumplirlo para su reanudación.</w:t>
      </w:r>
    </w:p>
    <w:p>
      <w:pPr>
        <w:spacing w:before="0" w:after="240" w:line="360" w:lineRule="auto"/>
      </w:pPr>
      <w:r>
        <w:rPr>
          <w:i/>
        </w:rPr>
        <w:t xml:space="preserve">[Solo si ha cambiado tu unidad familiar o las rentas de algún familiar y cobras el subsidio por responsabilidades familiares; si no, borra este párrafo.]</w:t>
      </w:r>
      <w:r>
        <w:br/>
      </w:r>
      <w:r>
        <w:t xml:space="preserve">El [fecha del cambio] [cambio en la unidad familiar o en las rentas de un familiar]. Con este cambio, mi unidad familiar queda formada por [miembros de la unidad familiar] y sus rentas del mes son de [rentas de la unidad familiar] euros brutos en total. Adjunto [documento que lo acredita].</w:t>
      </w:r>
    </w:p>
    <w:p>
      <w:pPr>
        <w:spacing w:before="0" w:after="240" w:line="360" w:lineRule="auto"/>
      </w:pPr>
      <w:r>
        <w:rPr>
          <w:i/>
        </w:rPr>
        <w:t xml:space="preserve">[Solo si cobras el paro y tienes un hijo/a a cargo nuevo; si no, borra este párrafo.]</w:t>
      </w:r>
      <w:r>
        <w:br/>
      </w:r>
      <w:r>
        <w:t xml:space="preserve">El [fecha del cambio] [nacimiento, adopción, acogimiento o inicio de la convivencia o la dependencia] de mi hijo/a [nombre del hijo o hija], que convive conmigo [o depende económicamente de mí] y no tiene rentas propias por encima del salario mínimo. Adjunto [libro de familia, certificado de convivencia o convenio regulador]. Les pido que, desde esa fecha, apliquen a mi prestación las cuantías máxima y mínima que corresponden con [uno o dos o más] hijos/as a cargo, conforme al artículo 270.3 de la Ley General de la Seguridad Social.</w:t>
      </w:r>
    </w:p>
    <w:p>
      <w:pPr>
        <w:spacing w:before="0" w:after="240" w:line="360" w:lineRule="auto"/>
      </w:pPr>
      <w:r>
        <w:rPr>
          <w:i/>
        </w:rPr>
        <w:t xml:space="preserve">[Solo si obtuviste el subsidio sin responsabilidades familiares y ahora las tienes, dentro de los doce meses siguientes a su hecho causante; si no, borra este párrafo.]</w:t>
      </w:r>
      <w:r>
        <w:br/>
      </w:r>
      <w:r>
        <w:t xml:space="preserve">Obtuve el subsidio sin acreditar responsabilidades familiares, con fecha de hecho causante el [fecha del hecho causante del subsidio]. Desde el [fecha en que pasaste a tenerlas] tengo responsabilidades familiares por [motivo], y las acredito con [documentos]. Por ello, dentro del plazo de doce meses del artículo 277 de la Ley General de la Seguridad Social, solicito la ampliación de la duración máxima del subsidio hasta la que me corresponda.</w:t>
      </w:r>
    </w:p>
    <w:p>
      <w:pPr>
        <w:spacing w:before="0" w:after="240" w:line="360" w:lineRule="auto"/>
      </w:pPr>
      <w:r>
        <w:t xml:space="preserve">Les ruego que tengan por hecha esta comunicación con la fecha de su presentación, que me confirmen su recepción y que me notifiquen por escrito su decisión.</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