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mutua / Dirección Provincial del Instituto Nacional de la Seguridad Social de provincia]</w:t>
      </w:r>
      <w:r>
        <w:br/>
        <w:t xml:space="preserve">[Dirección o centro que lleva tu baja]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desplazamiento durante la incapacidad temporal y datos de localización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habitual en [domicilio] y teléfono [teléfono], estoy de baja médica desde el [fecha de inicio de la baja], trabajando para [nombre de la empresa].</w:t>
      </w:r>
    </w:p>
    <w:p>
      <w:pPr>
        <w:spacing w:before="0" w:after="240" w:line="360" w:lineRule="auto"/>
      </w:pPr>
      <w:r>
        <w:t xml:space="preserve">Les comunico que entre el [fecha de salida] y el [fecha de vuelta], ambos incluidos, estaré en [localidad y país de destino], en esta dirección: [dirección durante el viaje].</w:t>
      </w:r>
    </w:p>
    <w:p>
      <w:pPr>
        <w:spacing w:before="0" w:after="240" w:line="360" w:lineRule="auto"/>
      </w:pPr>
      <w:r>
        <w:t xml:space="preserve">Durante esos días podrán localizarme en el teléfono [teléfono durante el viaje] y en el correo electrónico [correo electrónico]. Revisaré a diario el teléfono, los mensajes y el correo.</w:t>
      </w:r>
    </w:p>
    <w:p>
      <w:pPr>
        <w:spacing w:before="0" w:after="240" w:line="360" w:lineRule="auto"/>
      </w:pPr>
      <w:r>
        <w:rPr>
          <w:i/>
        </w:rPr>
        <w:t xml:space="preserve">[Solo si tu médico ha dejado constancia de que el viaje es compatible con tu baja; si no, borra este párrafo.]</w:t>
      </w:r>
      <w:r>
        <w:br/>
      </w:r>
      <w:r>
        <w:t xml:space="preserve">Mi médico de atención primaria, [nombre del médico o centro de salud], ha valorado el desplazamiento y lo considera compatible con mi dolencia y con mi tratamiento, como consta en el informe que acompaño.</w:t>
      </w:r>
    </w:p>
    <w:p>
      <w:pPr>
        <w:spacing w:before="0" w:after="240" w:line="360" w:lineRule="auto"/>
      </w:pPr>
      <w:r>
        <w:t xml:space="preserve">El viaje no interrumpe mi tratamiento: [cómo seguirás el tratamiento durante el viaje, por ejemplo «llevo la medicación para todo el periodo y no tengo sesiones de rehabilitación esas fechas»].</w:t>
      </w:r>
    </w:p>
    <w:p>
      <w:pPr>
        <w:spacing w:before="0" w:after="240" w:line="360" w:lineRule="auto"/>
      </w:pPr>
      <w:r>
        <w:rPr>
          <w:i/>
        </w:rPr>
        <w:t xml:space="preserve">[Solo si tienes una cita de control, una prueba o rehabilitación en esas fechas; si no, borra este párrafo.]</w:t>
      </w:r>
      <w:r>
        <w:br/>
      </w:r>
      <w:r>
        <w:t xml:space="preserve">Tengo [cita, prueba o sesión] el [fecha de la cita]. Solicito que me la cambien a una fecha posterior al [fecha de vuelta], o que me indiquen si debo acudir.</w:t>
      </w:r>
    </w:p>
    <w:p>
      <w:pPr>
        <w:spacing w:before="0" w:after="240" w:line="360" w:lineRule="auto"/>
      </w:pPr>
      <w:r>
        <w:t xml:space="preserve">Si necesitan citarme a reconocimiento médico, les ruego que lo hagan para una fecha posterior a mi vuelta o que me lo comuniquen por los medios indicados con antelación suficiente para poder acudir.</w:t>
      </w:r>
    </w:p>
    <w:p>
      <w:pPr>
        <w:spacing w:before="0" w:after="240" w:line="360" w:lineRule="auto"/>
      </w:pPr>
      <w:r>
        <w:t xml:space="preserve">Acompaño:</w:t>
      </w:r>
      <w:r>
        <w:br/>
        <w:t xml:space="preserve">1. [informe o constancia del médico sobre la compatibilidad del viaje, si lo tienes].</w:t>
      </w:r>
      <w:r>
        <w:br/>
        <w:t xml:space="preserve">2. [otros documentos, por ejemplo los billetes].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