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 — [administración de la Seguridad Social, si la sabes]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sobre mi convenio especial con la Seguridad Social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tengo suscrito con la Tesorería General de la Seguridad Social un convenio especial con efectos desde el [fecha de efectos del convenio], con una base de cotización de [base actual del convenio] euros al mes.</w:t>
      </w:r>
    </w:p>
    <w:p>
      <w:pPr>
        <w:spacing w:before="0" w:after="240" w:line="360" w:lineRule="auto"/>
      </w:pPr>
      <w:r>
        <w:rPr>
          <w:i/>
        </w:rPr>
        <w:t xml:space="preserve">[Solo si has empezado a trabajar con una base de cotización más baja que la del convenio; si no, borra este párrafo.]</w:t>
      </w:r>
      <w:r>
        <w:br/>
      </w:r>
      <w:r>
        <w:t xml:space="preserve">Comunico que el [fecha en que empezaste a trabajar] he empezado a trabajar por cuenta [ajena, en la empresa (nombre de la empresa) / propia, como autónomo/a], con una base de cotización inferior a la de mi convenio especial. Por ello, conforme al artículo 10.1 de la Orden TAS/2865/2003, de 13 de octubre, que regula el convenio especial, solicito que el convenio quede suspendido desde el día anterior al de mi incorporación al trabajo y que dejen de cargarse las cuotas mientras dure esta actividad.</w:t>
      </w:r>
    </w:p>
    <w:p>
      <w:pPr>
        <w:spacing w:before="0" w:after="240" w:line="360" w:lineRule="auto"/>
      </w:pPr>
      <w:r>
        <w:rPr>
          <w:i/>
        </w:rPr>
        <w:t xml:space="preserve">[Solo si ha terminado el trabajo por el que se suspendió el convenio y quieres reanudarlo; si no, borra este párrafo.]</w:t>
      </w:r>
      <w:r>
        <w:br/>
      </w:r>
      <w:r>
        <w:t xml:space="preserve">Comunico que el [fecha del cese en el trabajo] cesé en el trabajo que dio lugar a la suspensión de mi convenio especial. Conforme al artículo 10.1 de la Orden TAS/2865/2003, solicito que se reanude el convenio desde el día siguiente al cese, en las mismas condiciones que tenía, y que las cuotas se vuelvan a cargar en la cuenta [IBAN de la cuenta], de la que soy titular.</w:t>
      </w:r>
    </w:p>
    <w:p>
      <w:pPr>
        <w:spacing w:before="0" w:after="240" w:line="360" w:lineRule="auto"/>
      </w:pPr>
      <w:r>
        <w:rPr>
          <w:i/>
        </w:rPr>
        <w:t xml:space="preserve">[Solo si quieres terminar el convenio; si no, borra este párrafo.]</w:t>
      </w:r>
      <w:r>
        <w:br/>
      </w:r>
      <w:r>
        <w:t xml:space="preserve">Comunico mi decisión de dar por terminado mi convenio especial, conforme al artículo 10.2 e) de la Orden TAS/2865/2003, con efectos desde el día 1 del mes siguiente a la fecha de esta comunicación. Solicito que desde esa fecha no se carguen más cuotas en mi cuenta.</w:t>
      </w:r>
    </w:p>
    <w:p>
      <w:pPr>
        <w:spacing w:before="0" w:after="240" w:line="360" w:lineRule="auto"/>
      </w:pPr>
      <w:r>
        <w:rPr>
          <w:i/>
        </w:rPr>
        <w:t xml:space="preserve">[Solo si la Tesorería te ha notificado las condiciones del convenio y no son las que pediste; si no, borra este párrafo.]</w:t>
      </w:r>
      <w:r>
        <w:br/>
      </w:r>
      <w:r>
        <w:t xml:space="preserve">El [fecha en que recibiste la notificación] recibí la resolución de la Tesorería sobre mi solicitud de convenio especial, que fija una base de cotización de [base fijada por la Tesorería] euros al mes y una fecha de efectos del [fecha de efectos fijada por la Tesorería]. No estoy conforme con [la base / la fecha de efectos / la base y la fecha de efectos], porque en mi solicitud del [fecha de tu solicitud] pedí [base y fecha de efectos que pediste], que me corresponden porque [motivo por el que te corresponden]. Por ello, conforme al artículo 4.2 de la Orden TAS/2865/2003, manifiesto expresamente mi oposición a esas condiciones y solicito que se dicte una nueva resolución con [base y fecha de efectos que pediste].</w:t>
      </w:r>
    </w:p>
    <w:p>
      <w:pPr>
        <w:spacing w:before="0" w:after="240" w:line="360" w:lineRule="auto"/>
      </w:pPr>
      <w:r>
        <w:rPr>
          <w:i/>
        </w:rPr>
        <w:t xml:space="preserve">[Solo si quieres subir o bajar la base de cotización del convenio; si no, borra este párrafo.]</w:t>
      </w:r>
      <w:r>
        <w:br/>
      </w:r>
      <w:r>
        <w:t xml:space="preserve">Conforme al artículo 6.2.7 de la Orden TAS/2865/2003, solicito que, con efectos desde el 1 de enero de [año siguiente], la base de cotización de mi convenio especial pase a ser [la base máxima de mi grupo de cotización / la media de mis bases de los doce meses anteriores a la baja / la base mínima / (importe) euros al mes].</w:t>
      </w:r>
    </w:p>
    <w:p>
      <w:pPr>
        <w:spacing w:before="0" w:after="240" w:line="360" w:lineRule="auto"/>
      </w:pPr>
      <w:r>
        <w:rPr>
          <w:i/>
        </w:rPr>
        <w:t xml:space="preserve">[Solo si quieres que la base suba cada año de forma automática; si no, borra este párrafo.]</w:t>
      </w:r>
      <w:r>
        <w:br/>
      </w:r>
      <w:r>
        <w:t xml:space="preserve">Conforme a los artículos 6.2.3 y 6.2.7 de la Orden TAS/2865/2003, solicito que, con efectos desde el 1 de enero de [año siguiente], mi base de cotización se incremente automáticamente cada año en el mismo porcentaje en que aumente la base máxima de cotización del régimen de la Seguridad Social de que se trate.</w:t>
      </w:r>
    </w:p>
    <w:p>
      <w:pPr>
        <w:spacing w:before="0" w:after="240" w:line="360" w:lineRule="auto"/>
      </w:pPr>
      <w:r>
        <w:t xml:space="preserve">Acompaño: copia de mi DNI o NIE y [documentos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 de la Tesorería General de la Seguridad Social</w:t>
      </w:r>
      <w:r>
        <w:br/>
        <w:t xml:space="preserve">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