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Comisión Paritaria del Convenio Colectivo de [nombre del convenio]</w:t>
      </w:r>
      <w:r>
        <w:br/>
        <w:t xml:space="preserve">[dirección, sede o correo electrónico de la comisión que indica el convenio]</w:t>
      </w:r>
    </w:p>
    <w:p>
      <w:pPr>
        <w:spacing w:before="0" w:after="240" w:line="360" w:lineRule="auto"/>
        <w:jc w:val="right"/>
      </w:pPr>
      <w:r>
        <w:t xml:space="preserve">En [localidad], a [fecha]</w:t>
      </w:r>
    </w:p>
    <w:p>
      <w:pPr>
        <w:spacing w:before="0" w:after="240" w:line="360" w:lineRule="auto"/>
      </w:pPr>
      <w:r>
        <w:rPr>
          <w:b/>
        </w:rPr>
        <w:t xml:space="preserve">Asunto: consulta sobre [la cuestión, en pocas palabras]</w:t>
      </w:r>
    </w:p>
    <w:p>
      <w:pPr>
        <w:spacing w:before="0" w:after="240" w:line="360" w:lineRule="auto"/>
      </w:pPr>
      <w:r>
        <w:rPr>
          <w:i/>
        </w:rPr>
        <w:t xml:space="preserve">[Solo si la presenta la representación de la plantilla o un sindicato; si no, borra este párrafo.]</w:t>
      </w:r>
      <w:r>
        <w:br/>
      </w:r>
      <w:r>
        <w:t xml:space="preserve">[quién presenta la consulta], con domicilio a efectos de notificaciones en [dirección o correo electrónico para recibir la respuesta], nos dirigimos a esta comisión paritaria conforme al artículo 91 del Estatuto de los Trabajadores y al artículo [artículo del convenio que regula la comisión] del convenio colectivo de [nombre del convenio], publicado en [boletín y fecha de publicación del convenio].</w:t>
      </w:r>
    </w:p>
    <w:p>
      <w:pPr>
        <w:spacing w:before="0" w:after="240" w:line="360" w:lineRule="auto"/>
      </w:pPr>
      <w:r>
        <w:rPr>
          <w:i/>
        </w:rPr>
        <w:t xml:space="preserve">[Solo si la presentas tú, como persona trabajadora, y tu convenio lo permite; si no, borra este párrafo.]</w:t>
      </w:r>
      <w:r>
        <w:br/>
      </w:r>
      <w:r>
        <w:t xml:space="preserve">Yo, [nombre y apellidos], con DNI o NIE [número], trabajo en [nombre de la empresa] desde el [fecha de alta en la empresa], con la categoría o grupo profesional de [categoría o grupo profesional], en el centro de trabajo de [centro de trabajo], al que se aplica este convenio. Me dirijo a esta comisión conforme al artículo [artículo del convenio que regula la comisión] del convenio colectivo de [nombre del convenio], que permite a las personas trabajadoras de su ámbito plantearle consultas, y señalo para recibir la respuesta [dirección o correo electrónico para recibir la respuesta]. En mi caso concreto, [tu caso: qué concepto o derecho del convenio está en juego, cómo lo aplica la empresa contigo y desde cuándo].</w:t>
      </w:r>
    </w:p>
    <w:p>
      <w:pPr>
        <w:spacing w:before="0" w:after="240" w:line="360" w:lineRule="auto"/>
      </w:pPr>
      <w:r>
        <w:t xml:space="preserve">La consulta se refiere a la empresa [nombre de la empresa] y afecta a [a quién afecta: toda la plantilla, un centro, un grupo profesional, un turno…]. Los hechos son estos: [qué hace la empresa, desde cuándo y cómo nos enteramos].</w:t>
      </w:r>
    </w:p>
    <w:p>
      <w:pPr>
        <w:spacing w:before="0" w:after="240" w:line="360" w:lineRule="auto"/>
      </w:pPr>
      <w:r>
        <w:t xml:space="preserve">La discrepancia es sobre el artículo [artículo del convenio discutido] del convenio, que dice literalmente: «[texto literal de la cláusula]». La empresa lo aplica en el sentido de que [interpretación de la empresa]. Nosotros entendemos que [nuestra interpretación], por estas razones: [razones].</w:t>
      </w:r>
    </w:p>
    <w:p>
      <w:pPr>
        <w:spacing w:before="0" w:after="240" w:line="360" w:lineRule="auto"/>
      </w:pPr>
      <w:r>
        <w:t xml:space="preserve">Por todo ello, pedimos a la comisión paritaria que se pronuncie sobre la siguiente cuestión: [pregunta concreta].</w:t>
      </w:r>
    </w:p>
    <w:p>
      <w:pPr>
        <w:spacing w:before="0" w:after="240" w:line="360" w:lineRule="auto"/>
      </w:pPr>
      <w:r>
        <w:rPr>
          <w:i/>
        </w:rPr>
        <w:t xml:space="preserve">[Solo si después pensáis plantear un conflicto colectivo; si no, borra este párrafo.]</w:t>
      </w:r>
      <w:r>
        <w:br/>
      </w:r>
      <w:r>
        <w:t xml:space="preserve">Presentamos esta consulta para cumplir la intervención previa de la comisión paritaria que exige el artículo 91.3 del Estatuto de los Trabajadores antes de plantear un conflicto colectivo sobre la interpretación o aplicación del convenio.</w:t>
      </w:r>
    </w:p>
    <w:p>
      <w:pPr>
        <w:spacing w:before="0" w:after="240" w:line="360" w:lineRule="auto"/>
      </w:pPr>
      <w:r>
        <w:t xml:space="preserve">Pedimos que se nos comunique por escrito el acuerdo de la comisión o, si no lo hay, el acta de la reunión con la postura de cada parte, en el plazo que fija el convenio y en la dirección indicada.</w:t>
      </w:r>
    </w:p>
    <w:p>
      <w:pPr>
        <w:spacing w:before="0" w:after="240" w:line="360" w:lineRule="auto"/>
      </w:pPr>
      <w:r>
        <w:t xml:space="preserve">Adjuntamos: [documentos que se adjuntan].</w:t>
      </w:r>
    </w:p>
    <w:p>
      <w:pPr>
        <w:spacing w:before="480" w:after="240" w:line="360" w:lineRule="auto"/>
      </w:pPr>
      <w:r>
        <w:t xml:space="preserve">Firmado: [firma]</w:t>
      </w:r>
      <w:r>
        <w:br/>
        <w:t xml:space="preserve">[nombre y apellidos, y cargo de quien firma]</w:t>
      </w:r>
    </w:p>
    <w:p>
      <w:pPr>
        <w:spacing w:before="480" w:after="240" w:line="360" w:lineRule="auto"/>
      </w:pPr>
      <w:r>
        <w:t xml:space="preserve">Recibido por la comisión paritaria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