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plantilla de [nombre de la empresa], [centro de trabajo]</w:t>
      </w:r>
      <w:r>
        <w:br/>
        <w:t xml:space="preserve">A la empresa [nombre de la empresa], a la atención de [dirección de recursos humanos o persona responsable]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convocatoria de asamblea de [la plantilla / los electores] de [la empresa / el centro de trabajo de …]</w:t>
      </w:r>
    </w:p>
    <w:p>
      <w:pPr>
        <w:spacing w:before="0" w:after="240" w:line="360" w:lineRule="auto"/>
      </w:pPr>
      <w:r>
        <w:t xml:space="preserve">Las personas trabajadoras que firmamos en la hoja adjunta convocamos una asamblea de [la plantilla / los electores] de [la empresa / el centro de trabajo de …], que se celebrará:</w:t>
      </w:r>
      <w:r>
        <w:br/>
        <w:t xml:space="preserve">Fecha: [fecha de la asamblea]</w:t>
      </w:r>
      <w:r>
        <w:br/>
        <w:t xml:space="preserve">Hora de comienzo: [hora]</w:t>
      </w:r>
      <w:r>
        <w:br/>
        <w:t xml:space="preserve">Lugar: [lugar de celebración]</w:t>
      </w:r>
    </w:p>
    <w:p>
      <w:pPr>
        <w:spacing w:before="0" w:after="240" w:line="360" w:lineRule="auto"/>
      </w:pPr>
      <w:r>
        <w:rPr>
          <w:i/>
        </w:rPr>
        <w:t xml:space="preserve">[Solo si es una asamblea general de la plantilla; si no, borra este párrafo.]</w:t>
      </w:r>
      <w:r>
        <w:br/>
      </w:r>
      <w:r>
        <w:t xml:space="preserve">La convocamos conforme al artículo 77.1 del Estatuto de los Trabajadores, porque firmamos esta convocatoria [número de firmas] personas de una plantilla de [número de personas en plantilla], es decir, más del 33 %. El orden del día es el siguiente:</w:t>
      </w:r>
      <w:r>
        <w:br/>
        <w:t xml:space="preserve">1. [primer asunto]</w:t>
      </w:r>
      <w:r>
        <w:br/>
        <w:t xml:space="preserve">2. [segundo asunto]</w:t>
      </w:r>
      <w:r>
        <w:br/>
        <w:t xml:space="preserve">3. [tercer asunto, si lo hay]</w:t>
      </w:r>
      <w:r>
        <w:br/>
        <w:t xml:space="preserve">Solo se tratarán estos asuntos.</w:t>
      </w:r>
    </w:p>
    <w:p>
      <w:pPr>
        <w:spacing w:before="0" w:after="240" w:line="360" w:lineRule="auto"/>
      </w:pPr>
      <w:r>
        <w:rPr>
          <w:i/>
        </w:rPr>
        <w:t xml:space="preserve">[Solo si es una asamblea general de la plantilla; si no, borra este párrafo.]</w:t>
      </w:r>
      <w:r>
        <w:br/>
      </w:r>
      <w:r>
        <w:t xml:space="preserve">Comunicamos esta convocatoria a la empresa con al menos cuarenta y ocho horas de antelación, conforme al artículo 79 del Estatuto de los Trabajadores, y le pedimos que acuse recibo y facilite para ella [local o espacio del centro que se pide]. La asamblea se celebrará fuera de las horas de trabajo, salvo que la empresa acepte otra cosa.</w:t>
      </w:r>
    </w:p>
    <w:p>
      <w:pPr>
        <w:spacing w:before="0" w:after="240" w:line="360" w:lineRule="auto"/>
      </w:pPr>
      <w:r>
        <w:rPr>
          <w:i/>
        </w:rPr>
        <w:t xml:space="preserve">[Solo si la asamblea es para revocar a delegados/as de personal o miembros del comité; si no, borra este párrafo.]</w:t>
      </w:r>
      <w:r>
        <w:br/>
      </w:r>
      <w:r>
        <w:t xml:space="preserve">La convocamos conforme al artículo 67.3 del Estatuto de los Trabajadores, porque firmamos esta convocatoria [número de firmas] de los [número de electores] electores, al menos un tercio. El orden del día tiene un solo punto:</w:t>
      </w:r>
      <w:r>
        <w:br/>
        <w:t xml:space="preserve">1. Revocación de [nombre y apellidos de cada persona] como [delegado/a de personal / miembro del comité de empresa] [y de … como suplente, si se revoca también a suplentes].</w:t>
      </w:r>
    </w:p>
    <w:p>
      <w:pPr>
        <w:spacing w:before="0" w:after="240" w:line="360" w:lineRule="auto"/>
      </w:pPr>
      <w:r>
        <w:rPr>
          <w:i/>
        </w:rPr>
        <w:t xml:space="preserve">[Solo si la asamblea es para revocar a delegados/as de personal o miembros del comité; si no, borra este párrafo.]</w:t>
      </w:r>
      <w:r>
        <w:br/>
      </w:r>
      <w:r>
        <w:t xml:space="preserve">La votación será personal, libre, directa y secreta, en papeleta, y la revocación necesitará el voto favorable de la mayoría absoluta de los electores. Se levantará acta con el censo, los votos emitidos, a favor, en contra, en blanco y nulos. Esta revocación se ha comunicado a la oficina pública de [comunidad autónoma o provincia] el [fecha de la comunicación a la oficina pública], y comunicamos también esta convocatoria a la empresa, a la que pedimos que acuse recibo, facilite el censo y el local para la votación.</w:t>
      </w:r>
    </w:p>
    <w:p>
      <w:pPr>
        <w:spacing w:before="0" w:after="240" w:line="360" w:lineRule="auto"/>
      </w:pPr>
      <w:r>
        <w:t xml:space="preserve">Se publica esta convocatoria en [tablón de anuncios u otro medio por el que se informa a la plantilla].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HOJA DE FIRMAS</w:t>
      </w:r>
    </w:p>
    <w:p>
      <w:pPr>
        <w:spacing w:before="0" w:after="240" w:line="360" w:lineRule="auto"/>
      </w:pPr>
      <w:r>
        <w:t xml:space="preserve">Personas trabajadoras de [nombre de la empresa], [centro de trabajo], que convocan la asamblea del [fecha de la asamblea]:</w:t>
      </w:r>
      <w:r>
        <w:br/>
        <w:t xml:space="preserve">N.º | Nombre y apellidos | DNI o NIE | Firma</w:t>
      </w:r>
      <w:r>
        <w:br/>
        <w:t xml:space="preserve">1. [nombre y apellidos] | [número] | [firma]</w:t>
      </w:r>
      <w:r>
        <w:br/>
        <w:t xml:space="preserve">2. [nombre y apellidos] | [número] | [firma]</w:t>
      </w:r>
      <w:r>
        <w:br/>
        <w:t xml:space="preserve">3. [nombre y apellidos] | [número] | [firma]</w:t>
      </w:r>
      <w:r>
        <w:br/>
        <w:t xml:space="preserve">[añadir tantas filas como sean necesarias]</w:t>
      </w:r>
    </w:p>
    <w:p>
      <w:pPr>
        <w:spacing w:before="480" w:after="240" w:line="360" w:lineRule="auto"/>
      </w:pPr>
      <w:r>
        <w:t xml:space="preserve">Recibido por la empresa el [fecha y hora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