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comité de empresa / a los delegados/as de personal de [nombre de la empresa]</w:t>
      </w:r>
      <w:r>
        <w:br/>
        <w:t xml:space="preserve">Centro de trabajo de [centro de trabajo]</w:t>
      </w:r>
    </w:p>
    <w:p>
      <w:pPr>
        <w:spacing w:before="480" w:after="240" w:line="360" w:lineRule="auto"/>
        <w:jc w:val="center"/>
      </w:pPr>
      <w:r>
        <w:rPr>
          <w:b/>
        </w:rPr>
        <w:t xml:space="preserve">COPIA BÁSICA DEL CONTRATO DE TRABAJO</w:t>
      </w:r>
      <w:r>
        <w:rPr>
          <w:b/>
        </w:rPr>
        <w:br/>
        <w:t xml:space="preserve">(artículo 8.4 del Estatuto de los Trabajadores)</w:t>
      </w:r>
    </w:p>
    <w:p>
      <w:pPr>
        <w:spacing w:before="0" w:after="240" w:line="360" w:lineRule="auto"/>
      </w:pPr>
      <w:r>
        <w:t xml:space="preserve">Empresa: [nombre de la empresa], con NIF [NIF de la empresa].</w:t>
      </w:r>
      <w:r>
        <w:br/>
        <w:t xml:space="preserve">Centro de trabajo: [centro de trabajo].</w:t>
      </w:r>
      <w:r>
        <w:br/>
        <w:t xml:space="preserve">Convenio colectivo aplicable: [convenio colectivo].</w:t>
      </w:r>
    </w:p>
    <w:p>
      <w:pPr>
        <w:spacing w:before="0" w:after="240" w:line="360" w:lineRule="auto"/>
      </w:pPr>
      <w:r>
        <w:t xml:space="preserve">Persona contratada: [nombre y apellidos de la persona contratada].</w:t>
      </w:r>
    </w:p>
    <w:p>
      <w:pPr>
        <w:spacing w:before="0" w:after="240" w:line="360" w:lineRule="auto"/>
      </w:pPr>
      <w:r>
        <w:t xml:space="preserve">Modalidad de contrato: [modalidad de contrato].</w:t>
      </w:r>
      <w:r>
        <w:br/>
        <w:t xml:space="preserve">Fecha de firma: [fecha de firma del contrato].</w:t>
      </w:r>
      <w:r>
        <w:br/>
        <w:t xml:space="preserve">Fecha de inicio: [fecha de inicio].</w:t>
      </w:r>
      <w:r>
        <w:br/>
        <w:t xml:space="preserve">Duración: [duración o fecha de fin].</w:t>
      </w:r>
      <w:r>
        <w:br/>
        <w:t xml:space="preserve">Causa de la temporalidad: [causa de la temporalidad, tal como figura en el contrato].</w:t>
      </w:r>
    </w:p>
    <w:p>
      <w:pPr>
        <w:spacing w:before="0" w:after="240" w:line="360" w:lineRule="auto"/>
      </w:pPr>
      <w:r>
        <w:t xml:space="preserve">Grupo profesional o categoría: [grupo profesional o categoría].</w:t>
      </w:r>
      <w:r>
        <w:br/>
        <w:t xml:space="preserve">Puesto o funciones: [puesto o funciones].</w:t>
      </w:r>
      <w:r>
        <w:br/>
        <w:t xml:space="preserve">Jornada y distribución: [jornada y distribución].</w:t>
      </w:r>
      <w:r>
        <w:br/>
        <w:t xml:space="preserve">Horario: [horario, si consta en el contrato].</w:t>
      </w:r>
      <w:r>
        <w:br/>
        <w:t xml:space="preserve">Periodo de prueba: [periodo de prueba].</w:t>
      </w:r>
    </w:p>
    <w:p>
      <w:pPr>
        <w:spacing w:before="0" w:after="240" w:line="360" w:lineRule="auto"/>
      </w:pPr>
      <w:r>
        <w:t xml:space="preserve">Retribución: [retribución tal como figura en el contrato].</w:t>
      </w:r>
    </w:p>
    <w:p>
      <w:pPr>
        <w:spacing w:before="0" w:after="240" w:line="360" w:lineRule="auto"/>
      </w:pPr>
      <w:r>
        <w:t xml:space="preserve">Otras cláusulas del contrato: [otras cláusulas].</w:t>
      </w:r>
    </w:p>
    <w:p>
      <w:pPr>
        <w:spacing w:before="0" w:after="240" w:line="360" w:lineRule="auto"/>
      </w:pPr>
      <w:r>
        <w:rPr>
          <w:i/>
        </w:rPr>
        <w:t xml:space="preserve">[Solo si el contrato tiene anexos; si no, borra este párrafo.]</w:t>
      </w:r>
      <w:r>
        <w:br/>
      </w:r>
      <w:r>
        <w:t xml:space="preserve">Anexos del contrato: [contenido de los anexos], que forman parte del contrato y se incluyen en esta copia.</w:t>
      </w:r>
    </w:p>
    <w:p>
      <w:pPr>
        <w:spacing w:before="0" w:after="240" w:line="360" w:lineRule="auto"/>
      </w:pPr>
      <w:r>
        <w:rPr>
          <w:i/>
        </w:rPr>
        <w:t xml:space="preserve">[Solo si es un pacto de horas complementarias firmado después del contrato a tiempo parcial; si no, borra este párrafo.]</w:t>
      </w:r>
      <w:r>
        <w:br/>
      </w:r>
      <w:r>
        <w:t xml:space="preserve">Pacto de horas complementarias firmado el [fecha del pacto], que se añade al contrato a tiempo parcial firmado el [fecha de firma del contrato]: [número de horas complementarias pactadas y condiciones del pacto].</w:t>
      </w:r>
    </w:p>
    <w:p>
      <w:pPr>
        <w:spacing w:before="0" w:after="240" w:line="360" w:lineRule="auto"/>
      </w:pPr>
      <w:r>
        <w:t xml:space="preserve">En esta copia se han omitido, conforme al artículo 8.4 del Estatuto de los Trabajadores, el número del documento de identidad, el domicilio, el estado civil y [otros datos omitidos por afectar a la intimidad].</w:t>
      </w:r>
    </w:p>
    <w:p>
      <w:pPr>
        <w:spacing w:before="480" w:after="240" w:line="360" w:lineRule="auto"/>
      </w:pPr>
      <w:r>
        <w:t xml:space="preserve">Por la empresa, en [localidad], a [fecha de entrega]: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RECIBÍ. La representación legal de las personas trabajadoras recibe esta copia básica el [fecha de entrega], a los solos efectos de acreditar la entrega (artículo 8.4 del Estatuto de los Trabajadores), sin que la firma suponga conformidad con su contenido.</w:t>
      </w:r>
      <w:r>
        <w:br/>
        <w:t xml:space="preserve">Nombre, cargo en la representación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