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480" w:after="240" w:line="360" w:lineRule="auto"/>
        <w:jc w:val="center"/>
      </w:pPr>
      <w:r>
        <w:rPr>
          <w:b/>
        </w:rPr>
        <w:t xml:space="preserve">DECLARACIÓN CONJUNTA SOBRE LA CONDICIÓN DE TRABAJADOR/A POR CUENTA AJENA DE UN FAMILIAR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t xml:space="preserve">De una parte, [nombre y apellidos del empresario/a o de quien representa a la empresa], con DNI o NIE [número], en nombre propio o en representación de [nombre de la empresa], con NIF [NIF de la empresa], código de cuenta de cotización [código de cuenta de cotización] y domicilio en [domicilio de la empresa].</w:t>
      </w:r>
    </w:p>
    <w:p>
      <w:pPr>
        <w:spacing w:before="0" w:after="240" w:line="360" w:lineRule="auto"/>
      </w:pPr>
      <w:r>
        <w:t xml:space="preserve">De otra parte, [nombre y apellidos del familiar], con DNI o NIE [número] y número de afiliación a la Seguridad Social [número de afiliación], con domicilio en [domicilio del familiar].</w:t>
      </w:r>
    </w:p>
    <w:p>
      <w:pPr>
        <w:spacing w:before="0" w:after="240" w:line="360" w:lineRule="auto"/>
      </w:pPr>
      <w:r>
        <w:t xml:space="preserve">Declaramos conjuntamente lo siguiente:</w:t>
      </w:r>
    </w:p>
    <w:p>
      <w:pPr>
        <w:spacing w:before="0" w:after="240" w:line="360" w:lineRule="auto"/>
      </w:pPr>
      <w:r>
        <w:t xml:space="preserve">1. [Nombre y apellidos del familiar] es [parentesco] de [nombre y apellidos del empresario/a].</w:t>
      </w:r>
    </w:p>
    <w:p>
      <w:pPr>
        <w:spacing w:before="0" w:after="240" w:line="360" w:lineRule="auto"/>
      </w:pPr>
      <w:r>
        <w:t xml:space="preserve">2. Desde el [fecha de inicio del contrato] presta servicios para la empresa con un contrato de trabajo [modalidad del contrato], con la categoría o grupo profesional de [categoría o grupo profesional], en el centro de trabajo de [centro de trabajo], con una jornada de [horas semanales] horas semanales y el horario de [horario].</w:t>
      </w:r>
    </w:p>
    <w:p>
      <w:pPr>
        <w:spacing w:before="0" w:after="240" w:line="360" w:lineRule="auto"/>
      </w:pPr>
      <w:r>
        <w:t xml:space="preserve">3. Sus funciones son [funciones que realiza], las mismas que haría cualquier otra persona contratada para ese puesto. Trabaja bajo la dirección y organización de la empresa, que fija sus tareas, su horario y sus vacaciones.</w:t>
      </w:r>
    </w:p>
    <w:p>
      <w:pPr>
        <w:spacing w:before="0" w:after="240" w:line="360" w:lineRule="auto"/>
      </w:pPr>
      <w:r>
        <w:t xml:space="preserve">4. Cobra un salario bruto de [salario bruto mensual] euros al mes, con [número de pagas] pagas, conforme al convenio colectivo de [nombre del convenio]. Se le paga mediante transferencia a una cuenta a su nombre, con su nómina mensual.</w:t>
      </w:r>
    </w:p>
    <w:p>
      <w:pPr>
        <w:spacing w:before="0" w:after="240" w:line="360" w:lineRule="auto"/>
      </w:pPr>
      <w:r>
        <w:rPr>
          <w:i/>
        </w:rPr>
        <w:t xml:space="preserve">[Solo si el familiar no vive con el empresario/a; si no, borra este párrafo.]</w:t>
      </w:r>
      <w:r>
        <w:br/>
      </w:r>
      <w:r>
        <w:t xml:space="preserve">5. No convive con [nombre y apellidos del empresario/a]: reside en [domicilio del familiar], donde está empadronado/a desde el [fecha de empadronamiento], en una vivienda [propia, alquilada o la que corresponda].</w:t>
      </w:r>
    </w:p>
    <w:p>
      <w:pPr>
        <w:spacing w:before="0" w:after="240" w:line="360" w:lineRule="auto"/>
      </w:pPr>
      <w:r>
        <w:rPr>
          <w:i/>
        </w:rPr>
        <w:t xml:space="preserve">[Solo si el familiar vive con el empresario/a pero su trabajo es asalariado de verdad; si no, borra este párrafo.]</w:t>
      </w:r>
      <w:r>
        <w:br/>
      </w:r>
      <w:r>
        <w:t xml:space="preserve">5. Aunque convive con [nombre y apellidos del empresario/a], no está a su cargo: su salario es suyo, lo cobra en una cuenta propia y con él atiende sus propios gastos, separados de la economía familiar. [Otros datos que lo demuestren].</w:t>
      </w:r>
    </w:p>
    <w:p>
      <w:pPr>
        <w:spacing w:before="0" w:after="240" w:line="360" w:lineRule="auto"/>
      </w:pPr>
      <w:r>
        <w:rPr>
          <w:i/>
        </w:rPr>
        <w:t xml:space="preserve">[Solo si el empresario/a es autónomo y contrata a un hijo/a menor de 30 años que vive con él o ella; si no, borra este párrafo.]</w:t>
      </w:r>
      <w:r>
        <w:br/>
      </w:r>
      <w:r>
        <w:t xml:space="preserve">5. Es hijo/a de [nombre y apellidos del empresario/a], trabajador/a autónomo/a, tiene menos de 30 años y convive con él o ella. Se le contrata como trabajador/a por cuenta ajena conforme al artículo 12.2 de la Ley General de la Seguridad Social, que excluye en este caso la cobertura por desempleo.</w:t>
      </w:r>
    </w:p>
    <w:p>
      <w:pPr>
        <w:spacing w:before="0" w:after="240" w:line="360" w:lineRule="auto"/>
      </w:pPr>
      <w:r>
        <w:t xml:space="preserve">Acompañamos los siguientes documentos: [documentos que se acompañan]. Y para que conste, firmamos esta declaración, cuyos datos declaramos ciertos.</w:t>
      </w:r>
    </w:p>
    <w:p>
      <w:pPr>
        <w:spacing w:before="480" w:after="240" w:line="360" w:lineRule="auto"/>
      </w:pPr>
      <w:r>
        <w:t xml:space="preserve">Por la empresa:</w:t>
      </w:r>
      <w:r>
        <w:br/>
        <w:t xml:space="preserve">Firmado: [firma]</w:t>
      </w:r>
      <w:r>
        <w:br/>
        <w:t xml:space="preserve">[nombre y apellidos y cargo]</w:t>
      </w:r>
      <w:r>
        <w:br/>
        <w:t xml:space="preserve"/>
      </w:r>
      <w:r>
        <w:br/>
        <w:t xml:space="preserve">El familiar contratado:</w:t>
      </w:r>
      <w:r>
        <w:br/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