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[la mutua [nombre de la mutua] / el Instituto Nacional de la Seguridad Social, Dirección provincial de [provincia]]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declaración de la situación de la actividad durante [la baja médica / el descanso por nacimiento y cuidado de menor]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 completo], teléfono [teléfono] y correo electrónico [correo electrónico], estoy de alta en el régimen especial de trabajadores autónomos desde el [fecha de alta como autónomo/a] y me dedico a [actividad], [en el establecimiento [nombre comercial] situado en [dirección del establecimiento] / sin establecimiento abierto al público].</w:t>
      </w:r>
    </w:p>
    <w:p>
      <w:pPr>
        <w:spacing w:before="0" w:after="240" w:line="360" w:lineRule="auto"/>
      </w:pPr>
      <w:r>
        <w:t xml:space="preserve">Desde el [fecha de inicio de la baja o del descanso] estoy en situación de [baja médica (incapacidad temporal) / descanso por nacimiento y cuidado de menor]. Declaro que, mientras dure, no realizo personalmente ningún trabajo en mi actividad, y que la situación de esta es la siguiente:</w:t>
      </w:r>
    </w:p>
    <w:p>
      <w:pPr>
        <w:spacing w:before="0" w:after="240" w:line="360" w:lineRule="auto"/>
      </w:pPr>
      <w:r>
        <w:rPr>
          <w:i/>
        </w:rPr>
        <w:t xml:space="preserve">[Solo si cierras el negocio mientras dura la baja o el permiso; si no, borra este párrafo.]</w:t>
      </w:r>
      <w:r>
        <w:br/>
      </w:r>
      <w:r>
        <w:t xml:space="preserve">La actividad queda cerrada temporalmente desde el [fecha del cierre] y no se prestará ningún servicio ni se emitirá ninguna factura mientras dure [la baja / el descanso]. [Lo he comunicado a mis clientes y proveedores el [fecha] / he colocado un aviso de cierre en el establecimiento].</w:t>
      </w:r>
    </w:p>
    <w:p>
      <w:pPr>
        <w:spacing w:before="0" w:after="240" w:line="360" w:lineRule="auto"/>
      </w:pPr>
      <w:r>
        <w:rPr>
          <w:i/>
        </w:rPr>
        <w:t xml:space="preserve">[Solo si el negocio sigue abierto y lo lleva otra persona; si no, borra este párrafo.]</w:t>
      </w:r>
      <w:r>
        <w:br/>
      </w:r>
      <w:r>
        <w:t xml:space="preserve">La actividad continúa a cargo de [nombre y apellidos de la persona que lleva el negocio], con DNI o NIE [número de la persona que lleva el negocio], que [es mi empleado/a, contratado/a desde el [fecha del contrato] / es mi [parentesco], de alta como familiar colaborador/a desde el [fecha de alta] / otra situación: explícala] y está dado/a de alta en la Seguridad Social. Es quien atiende a los clientes y realiza los trabajos y la gestión diaria mientras dure [la baja / el descanso].</w:t>
      </w:r>
    </w:p>
    <w:p>
      <w:pPr>
        <w:spacing w:before="0" w:after="240" w:line="360" w:lineRule="auto"/>
      </w:pPr>
      <w:r>
        <w:rPr>
          <w:i/>
        </w:rPr>
        <w:t xml:space="preserve">[Solo si presentas esta declaración con la solicitud de la prestación por nacimiento y cuidado de menor; si no, borra este párrafo.]</w:t>
      </w:r>
      <w:r>
        <w:br/>
      </w:r>
      <w:r>
        <w:t xml:space="preserve">Presento esta declaración junto con la solicitud de la prestación por nacimiento y cuidado de menor por el nacimiento de mi hijo/a el [fecha del nacimiento], para el periodo de descanso que va del [fecha de inicio del descanso] al [fecha de fin del descanso o «hasta que lo comunique»].</w:t>
      </w:r>
    </w:p>
    <w:p>
      <w:pPr>
        <w:spacing w:before="0" w:after="240" w:line="360" w:lineRule="auto"/>
      </w:pPr>
      <w:r>
        <w:t xml:space="preserve">Me comprometo a comunicar cualquier cambio en esta situación en cuanto se produzca. Acompaño: [documentos que acreditan la situación: contrato y alta de la persona que lleva el negocio, aviso de cierre…].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