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 LA SECCIÓN DE LO SOCIAL DEL TRIBUNAL DE INSTANCIA DE [localidad]</w:t>
      </w:r>
      <w:r>
        <w:br/>
        <w:t xml:space="preserve">(Juzgado de lo social que corresponda por reparto)</w:t>
      </w:r>
    </w:p>
    <w:p>
      <w:pPr>
        <w:spacing w:before="0" w:after="240" w:line="360" w:lineRule="auto"/>
      </w:pPr>
      <w:r>
        <w:t xml:space="preserve">Yo, [nombre y apellidos], con DNI o NIE [número], número de afiliación a la Seguridad Social [número de afiliación], con domicilio a efectos de notificaciones en [domicilio completo], teléfono [teléfono] y correo electrónico [correo electrónico], actuando en mi propio nombre, presento DEMANDA EN MATERIA DE SEGURIDAD SOCIAL sobre derecho a la asistencia sanitaria contra el INSTITUTO NACIONAL DE LA SEGURIDAD SOCIAL y la TESORERÍA GENERAL DE LA SEGURIDAD SOCIAL, con domicilio en [dirección de la dirección provincial del Instituto en tu provincia].</w:t>
      </w:r>
    </w:p>
    <w:p>
      <w:pPr>
        <w:spacing w:before="0" w:after="240" w:line="360" w:lineRule="auto"/>
      </w:pPr>
      <w:r>
        <w:rPr>
          <w:i/>
        </w:rPr>
        <w:t xml:space="preserve">[Solo si pides que te devuelvan las cuotas de un convenio especial; si no, borra este párrafo.]</w:t>
      </w:r>
      <w:r>
        <w:br/>
      </w:r>
      <w:r>
        <w:t xml:space="preserve">Demando también a [la administración con la que suscribiste el convenio especial], con domicilio en [domicilio de esa administración], por las cuotas del convenio especial que me cobró.</w:t>
      </w:r>
    </w:p>
    <w:p>
      <w:pPr>
        <w:spacing w:before="0" w:after="240" w:line="360" w:lineRule="auto"/>
      </w:pPr>
      <w:r>
        <w:rPr>
          <w:i/>
        </w:rPr>
        <w:t xml:space="preserve">[Solo si te representa un abogado/a o un graduado/a social; si no, borra este párrafo.]</w:t>
      </w:r>
      <w:r>
        <w:br/>
      </w:r>
      <w:r>
        <w:t xml:space="preserve">Actúo representado/a por [nombre del profesional], [abogado/a o graduado/a social] colegiado/a con el n.º [número de colegiado/a], con domicilio profesional en [domicilio profesional], donde deben hacerse las notificaciones.</w:t>
      </w:r>
    </w:p>
    <w:p>
      <w:pPr>
        <w:spacing w:before="0" w:after="240" w:line="360" w:lineRule="auto"/>
      </w:pPr>
      <w:r>
        <w:t xml:space="preserve">Baso la demanda en los siguientes hechos y fundamentos de derecho.</w:t>
      </w:r>
    </w:p>
    <w:p>
      <w:pPr>
        <w:spacing w:before="480" w:after="240" w:line="360" w:lineRule="auto"/>
        <w:jc w:val="center"/>
      </w:pPr>
      <w:r>
        <w:rPr>
          <w:b/>
        </w:rPr>
        <w:t xml:space="preserve">HECHOS</w:t>
      </w:r>
    </w:p>
    <w:p>
      <w:pPr>
        <w:spacing w:before="0" w:after="240" w:line="360" w:lineRule="auto"/>
      </w:pPr>
      <w:r>
        <w:t xml:space="preserve">PRIMERO.- Residencia. Resido de forma habitual en España, en [localidad de residencia], desde [fecha desde la que resides en España] (documento n.º 1, [certificado de empadronamiento y otros documentos de residencia]).</w:t>
      </w:r>
    </w:p>
    <w:p>
      <w:pPr>
        <w:spacing w:before="0" w:after="240" w:line="360" w:lineRule="auto"/>
      </w:pPr>
      <w:r>
        <w:rPr>
          <w:i/>
        </w:rPr>
        <w:t xml:space="preserve">[Solo si tienes nacionalidad española; si no, borra este párrafo.]</w:t>
      </w:r>
      <w:r>
        <w:br/>
      </w:r>
      <w:r>
        <w:t xml:space="preserve">Tengo nacionalidad española. [Trabajé para [nombre de la empresa] hasta el [fecha de la baja], cuando causé baja voluntaria, y no cobro ninguna prestación.]</w:t>
      </w:r>
    </w:p>
    <w:p>
      <w:pPr>
        <w:spacing w:before="0" w:after="240" w:line="360" w:lineRule="auto"/>
      </w:pPr>
      <w:r>
        <w:rPr>
          <w:i/>
        </w:rPr>
        <w:t xml:space="preserve">[Solo si eres de otro país y resides legalmente en España; si no, borra este párrafo.]</w:t>
      </w:r>
      <w:r>
        <w:br/>
      </w:r>
      <w:r>
        <w:t xml:space="preserve">Soy de nacionalidad [nacionalidad] y tengo residencia legal en España, con [tipo de autorización o certificado de residencia] desde el [fecha de la autorización o del registro] (documento n.º [número]). No tengo la obligación de acreditar la cobertura sanitaria por otra vía, porque [motivo].</w:t>
      </w:r>
    </w:p>
    <w:p>
      <w:pPr>
        <w:spacing w:before="0" w:after="240" w:line="360" w:lineRule="auto"/>
      </w:pPr>
      <w:r>
        <w:rPr>
          <w:i/>
        </w:rPr>
        <w:t xml:space="preserve">[Solo si el Instituto te dice que te corresponde la cobertura de otro país; si no, borra este párrafo.]</w:t>
      </w:r>
      <w:r>
        <w:br/>
      </w:r>
      <w:r>
        <w:t xml:space="preserve">El Instituto entiende que la asistencia debe cubrirla [país] por [motivo que da el Instituto]. No es así, porque [motivo: no cobro ninguna pensión de ese país, no tengo allí derecho a la asistencia sanitaria o no estoy obligado/a a afiliarme a su seguro] (documento n.º [número]).</w:t>
      </w:r>
    </w:p>
    <w:p>
      <w:pPr>
        <w:spacing w:before="0" w:after="240" w:line="360" w:lineRule="auto"/>
      </w:pPr>
      <w:r>
        <w:t xml:space="preserve">SEGUNDO.- La resolución. El [fecha de la solicitud] solicité el reconocimiento del derecho a la asistencia sanitaria. La Dirección Provincial del Instituto Nacional de la Seguridad Social de [provincia] dictó resolución el [fecha de la resolución], por la que [lo que decide la resolución] (documento n.º [número]).</w:t>
      </w:r>
    </w:p>
    <w:p>
      <w:pPr>
        <w:spacing w:before="0" w:after="240" w:line="360" w:lineRule="auto"/>
      </w:pPr>
      <w:r>
        <w:rPr>
          <w:i/>
        </w:rPr>
        <w:t xml:space="preserve">[Solo si pagaste cuotas de un convenio especial sin deberlo; si no, borra este párrafo.]</w:t>
      </w:r>
      <w:r>
        <w:br/>
      </w:r>
      <w:r>
        <w:t xml:space="preserve">Para tener asistencia suscribí un convenio especial con [la administración con la que suscribiste el convenio especial] el [fecha del convenio] y he pagado [importe pagado] euros de cuotas (documento n.º [número], convenio y recibos).</w:t>
      </w:r>
    </w:p>
    <w:p>
      <w:pPr>
        <w:spacing w:before="0" w:after="240" w:line="360" w:lineRule="auto"/>
      </w:pPr>
      <w:r>
        <w:t xml:space="preserve">TERCERO.- Reclamación previa. El [fecha de la reclamación previa] presenté reclamación previa contra esa resolución (documento n.º [número], con su justificante de presentación).</w:t>
      </w:r>
    </w:p>
    <w:p>
      <w:pPr>
        <w:spacing w:before="0" w:after="240" w:line="360" w:lineRule="auto"/>
      </w:pPr>
      <w:r>
        <w:rPr>
          <w:i/>
        </w:rPr>
        <w:t xml:space="preserve">[Solo si el Instituto contestó la reclamación por escrito; si no, borra este párrafo.]</w:t>
      </w:r>
      <w:r>
        <w:br/>
      </w:r>
      <w:r>
        <w:t xml:space="preserve">Fue desestimada por resolución de [fecha de la desestimación], que me fue notificada el [fecha de notificación de la desestimación] (documento n.º [número]).</w:t>
      </w:r>
    </w:p>
    <w:p>
      <w:pPr>
        <w:spacing w:before="0" w:after="240" w:line="360" w:lineRule="auto"/>
      </w:pPr>
      <w:r>
        <w:rPr>
          <w:i/>
        </w:rPr>
        <w:t xml:space="preserve">[Solo si el Instituto no contestó la reclamación; si no, borra este párrafo.]</w:t>
      </w:r>
      <w:r>
        <w:br/>
      </w:r>
      <w:r>
        <w:t xml:space="preserve">No ha sido contestada en el plazo de 45 días, por lo que se entiende denegada por silencio administrativo desde el [fecha en que se cumplieron los 45 días] (artículo 71.5 de la Ley Reguladora de la Jurisdicción Social).</w:t>
      </w:r>
    </w:p>
    <w:p>
      <w:pPr>
        <w:spacing w:before="0" w:after="240" w:line="360" w:lineRule="auto"/>
      </w:pPr>
      <w:r>
        <w:t xml:space="preserve">CUARTO.- No es necesario el intento de conciliación, porque el proceso es de Seguridad Social (artículo 64.1 de la Ley Reguladora de la Jurisdicción Social).</w:t>
      </w:r>
    </w:p>
    <w:p>
      <w:pPr>
        <w:spacing w:before="480" w:after="240" w:line="360" w:lineRule="auto"/>
        <w:jc w:val="center"/>
      </w:pPr>
      <w:r>
        <w:rPr>
          <w:b/>
        </w:rPr>
        <w:t xml:space="preserve">FUNDAMENTOS DE DERECHO</w:t>
      </w:r>
    </w:p>
    <w:p>
      <w:pPr>
        <w:spacing w:before="0" w:after="240" w:line="360" w:lineRule="auto"/>
      </w:pPr>
      <w:r>
        <w:t xml:space="preserve">I. Competencia y procedimiento. Corresponde al orden social (artículo 2 o) de la Ley Reguladora de la Jurisdicción Social, LRJS) y a este juzgado, por ser el de mi domicilio o el del lugar donde se dictó la resolución (artículo 10.2 a) LRJS). Se sigue la modalidad procesal de Seguridad Social (artículos 140 y siguientes LRJS). La demanda se presenta dentro del plazo del artículo 71.6 LRJS.</w:t>
      </w:r>
    </w:p>
    <w:p>
      <w:pPr>
        <w:spacing w:before="0" w:after="240" w:line="360" w:lineRule="auto"/>
      </w:pPr>
      <w:r>
        <w:t xml:space="preserve">II. Fondo. La asistencia sanitaria forma parte de la acción protectora de la Seguridad Social (artículo 42.1 a) de la Ley General de la Seguridad Social). Conforme al artículo 3.2 de la Ley 16/2003, de 28 de mayo, de cohesión y calidad del Sistema Nacional de Salud, en la redacción del Real Decreto-ley 7/2018, de 27 de julio, tienen derecho a la asistencia sanitaria con cargo a fondos públicos las personas con nacionalidad española y residencia habitual en España [letra a)] y las personas extranjeras con residencia legal y habitual en España que no tengan la obligación de acreditar la cobertura obligatoria de la prestación sanitaria por otra vía [letra c)]. El convenio especial del artículo 3.3 solo es para quien no tiene ese derecho. Reúno los requisitos de la letra [letra que te corresponde].</w:t>
      </w:r>
    </w:p>
    <w:p>
      <w:pPr>
        <w:spacing w:before="480" w:after="240" w:line="360" w:lineRule="auto"/>
        <w:jc w:val="center"/>
      </w:pPr>
      <w:r>
        <w:rPr>
          <w:b/>
        </w:rPr>
        <w:t xml:space="preserve">SUPLICO</w:t>
      </w:r>
    </w:p>
    <w:p>
      <w:pPr>
        <w:spacing w:before="0" w:after="240" w:line="360" w:lineRule="auto"/>
      </w:pPr>
      <w:r>
        <w:t xml:space="preserve">Que admita esta demanda, cite a las partes a juicio y dicte sentencia que declare mi derecho a la asistencia sanitaria con cargo a fondos públicos, sin necesidad de suscribir convenio especial, con efectos desde el [fecha desde la que pides el derecho], y condene al Instituto Nacional de la Seguridad Social y a la Tesorería General de la Seguridad Social a estar y pasar por esa declaración.</w:t>
      </w:r>
    </w:p>
    <w:p>
      <w:pPr>
        <w:spacing w:before="0" w:after="240" w:line="360" w:lineRule="auto"/>
      </w:pPr>
      <w:r>
        <w:rPr>
          <w:i/>
        </w:rPr>
        <w:t xml:space="preserve">[Solo si pides que te devuelvan las cuotas del convenio especial; si no, borra este párrafo.]</w:t>
      </w:r>
      <w:r>
        <w:br/>
      </w:r>
      <w:r>
        <w:t xml:space="preserve">Que condene a [la administración con la que suscribiste el convenio especial] a devolverme las cuotas del convenio especial pagadas que no estén prescritas, por importe de [importe que reclamas] euros, o el que resulte.</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comparezco al juicio asistido/a por [abogado/a o graduado/a social], a los efectos del artículo 21.2 de la Ley Reguladora de la Jurisdicción Social.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