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rPr>
          <w:i/>
        </w:rPr>
        <w:t xml:space="preserve">[Este modelo te ayuda a preparar tu demanda, pero cada caso tiene matices. Te recomendamos que la revise un abogado o abogada laboralista o un graduado o graduada social antes de presentarla. Borra este aviso antes de presentarla.]</w:t>
      </w:r>
      <w:r>
        <w:t xml:space="preserve"/>
      </w:r>
    </w:p>
    <w:p>
      <w:pPr>
        <w:spacing w:before="0" w:after="240" w:line="360" w:lineRule="auto"/>
      </w:pPr>
      <w:r>
        <w:t xml:space="preserve">AL JUZGADO DE LO SOCIAL DE [localidad] QUE POR TURNO CORRESPONDA</w:t>
      </w:r>
    </w:p>
    <w:p>
      <w:pPr>
        <w:spacing w:before="0" w:after="240" w:line="360" w:lineRule="auto"/>
      </w:pPr>
      <w:r>
        <w:t xml:space="preserve">Yo, [nombre y apellidos], con DNI o NIE [número], con domicilio a efectos de notificaciones en [tu domicilio completo], teléfono [teléfono] y correo electrónico [correo electrónico], presento DEMANDA POR DESPIDO contra la empresa [nombre o razón social de la empresa], con NIF [NIF de la empresa] y domicilio en [domicilio de la empresa], conforme a los artículos 103 y siguientes de la Ley Reguladora de la Jurisdicción Social (LRJS), por los siguientes hechos y fundamentos de derecho.</w:t>
      </w:r>
    </w:p>
    <w:p>
      <w:pPr>
        <w:spacing w:before="0" w:after="240" w:line="360" w:lineRule="auto"/>
      </w:pPr>
      <w:r>
        <w:rPr>
          <w:i/>
        </w:rPr>
        <w:t xml:space="preserve">[Solo si pides la nulidad; si no, borra este párrafo.]</w:t>
      </w:r>
      <w:r>
        <w:br/>
      </w:r>
      <w:r>
        <w:t xml:space="preserve">Pido que se cite también al Ministerio Fiscal, porque alego la vulneración de derechos fundamentales.</w:t>
      </w:r>
    </w:p>
    <w:p>
      <w:pPr>
        <w:spacing w:before="480" w:after="240" w:line="360" w:lineRule="auto"/>
        <w:jc w:val="center"/>
      </w:pPr>
      <w:r>
        <w:rPr>
          <w:b/>
        </w:rPr>
        <w:t xml:space="preserve">HECHOS</w:t>
      </w:r>
    </w:p>
    <w:p>
      <w:pPr>
        <w:spacing w:before="0" w:after="240" w:line="360" w:lineRule="auto"/>
      </w:pPr>
      <w:r>
        <w:rPr>
          <w:b/>
        </w:rPr>
        <w:t xml:space="preserve">PRIMERO.- Mi relación con la empresa</w:t>
      </w:r>
    </w:p>
    <w:p>
      <w:pPr>
        <w:spacing w:before="0" w:after="240" w:line="360" w:lineRule="auto"/>
      </w:pPr>
      <w:r>
        <w:t xml:space="preserve">Trabajo para la empresa desde el [fecha de antigüedad], con contrato [modalidad del contrato] a jornada [completa o parcial, con su porcentaje], con la categoría o grupo profesional de [categoría o grupo profesional], en el centro de trabajo de [dirección del centro de trabajo]. Mi trabajo consiste en [tareas principales del puesto]. Mi salario es de [salario bruto mensual con prorrata de pagas] euros brutos al mes, con la parte proporcional de las pagas extraordinarias, que la empresa me paga [forma y periodicidad del pago]. La relación se rige por el convenio colectivo de [nombre del convenio colectivo].</w:t>
      </w:r>
    </w:p>
    <w:p>
      <w:pPr>
        <w:spacing w:before="0" w:after="240" w:line="360" w:lineRule="auto"/>
      </w:pPr>
      <w:r>
        <w:rPr>
          <w:b/>
        </w:rPr>
        <w:t xml:space="preserve">SEGUNDO.- El despido</w:t>
      </w:r>
    </w:p>
    <w:p>
      <w:pPr>
        <w:spacing w:before="0" w:after="240" w:line="360" w:lineRule="auto"/>
      </w:pPr>
      <w:r>
        <w:t xml:space="preserve">El [fecha de entrega de la carta] la empresa me entregó una carta de despido disciplinario con efectos del [fecha de efectos del despido], que aporto como documento n.º 1. En ella me atribuye una disminución continuada y voluntaria de mi rendimiento durante [periodo que cita la carta], comparándolo con [con qué me compara la carta: objetivos pactados, mi rendimiento anterior, compañeros/as…], conforme al artículo 54.2 e) ET y al artículo [artículo del convenio que cita la carta] del convenio colectivo.</w:t>
      </w:r>
    </w:p>
    <w:p>
      <w:pPr>
        <w:spacing w:before="0" w:after="240" w:line="360" w:lineRule="auto"/>
      </w:pPr>
      <w:r>
        <w:rPr>
          <w:i/>
        </w:rPr>
        <w:t xml:space="preserve">[Solo si firmaste el finiquito; si no, borra este párrafo.]</w:t>
      </w:r>
      <w:r>
        <w:br/>
      </w:r>
      <w:r>
        <w:t xml:space="preserve">Firmé el finiquito el [fecha de la firma] solo como recibo de las cantidades que contiene, sin conformidad con el despido ni renuncia a impugnarlo.</w:t>
      </w:r>
    </w:p>
    <w:p>
      <w:pPr>
        <w:spacing w:before="0" w:after="240" w:line="360" w:lineRule="auto"/>
      </w:pPr>
      <w:r>
        <w:rPr>
          <w:b/>
        </w:rPr>
        <w:t xml:space="preserve">TERCERO.- Mi rendimiento</w:t>
      </w:r>
    </w:p>
    <w:p>
      <w:pPr>
        <w:spacing w:before="0" w:after="240" w:line="360" w:lineRule="auto"/>
      </w:pPr>
      <w:r>
        <w:t xml:space="preserve">La empresa no prueba una disminución de mi rendimiento grave, continuada y voluntaria: [por qué no la hay: no me compara con nada fiable, mi rendimiento es el de siempre, la bajada tiene causas ajenas, es pequeña o los objetivos no eran razonables…], como resulta de [documentos o pruebas], que aporto como documentos n.º [números].</w:t>
      </w:r>
    </w:p>
    <w:p>
      <w:pPr>
        <w:spacing w:before="0" w:after="240" w:line="360" w:lineRule="auto"/>
      </w:pPr>
      <w:r>
        <w:rPr>
          <w:b/>
        </w:rPr>
        <w:t xml:space="preserve">CUARTO.- Defectos del despido</w:t>
      </w:r>
    </w:p>
    <w:p>
      <w:pPr>
        <w:spacing w:before="0" w:after="240" w:line="360" w:lineRule="auto"/>
      </w:pPr>
      <w:r>
        <w:rPr>
          <w:i/>
        </w:rPr>
        <w:t xml:space="preserve">[Solo si la carta no concreta los hechos o la empresa no cumplió algún trámite (audiencia previa, expediente o requisito del convenio, delegados/as sindicales); si no, borra este párrafo.]</w:t>
      </w:r>
      <w:r>
        <w:br/>
      </w:r>
      <w:r>
        <w:t xml:space="preserve">El despido tiene defectos de forma: [defectos del despido: la carta no concreta los periodos, las cifras ni con qué se me compara; no me dio audiencia previa; no tramitó el expediente que exige el convenio…].</w:t>
      </w:r>
    </w:p>
    <w:p>
      <w:pPr>
        <w:spacing w:before="0" w:after="240" w:line="360" w:lineRule="auto"/>
      </w:pPr>
      <w:r>
        <w:rPr>
          <w:b/>
        </w:rPr>
        <w:t xml:space="preserve">QUINTO.- Causa de nulidad</w:t>
      </w:r>
    </w:p>
    <w:p>
      <w:pPr>
        <w:spacing w:before="0" w:after="240" w:line="360" w:lineRule="auto"/>
      </w:pPr>
      <w:r>
        <w:rPr>
          <w:i/>
        </w:rPr>
        <w:t xml:space="preserve">[Solo si pides la nulidad; si no, borra este párrafo.]</w:t>
      </w:r>
      <w:r>
        <w:br/>
      </w:r>
      <w:r>
        <w:t xml:space="preserve">La verdadera causa del despido es [motivo real del despido: la enfermedad o discapacidad a la que se debe la bajada, que la empresa conocía; una reclamación o denuncia que hice el (fecha)…]. Son indicios de ello [indicios: el despido llega tras una baja, un diagnóstico o una reclamación, comentarios sobre tu salud…].</w:t>
      </w:r>
    </w:p>
    <w:p>
      <w:pPr>
        <w:spacing w:before="0" w:after="240" w:line="360" w:lineRule="auto"/>
      </w:pPr>
      <w:r>
        <w:rPr>
          <w:b/>
        </w:rPr>
        <w:t xml:space="preserve">SEXTO.- Representación de la plantilla</w:t>
      </w:r>
    </w:p>
    <w:p>
      <w:pPr>
        <w:spacing w:before="0" w:after="240" w:line="360" w:lineRule="auto"/>
      </w:pPr>
      <w:r>
        <w:t xml:space="preserve">No soy ni he sido en el último año representante de los trabajadores/as ni delegado/a sindical.</w:t>
      </w:r>
    </w:p>
    <w:p>
      <w:pPr>
        <w:spacing w:before="0" w:after="240" w:line="360" w:lineRule="auto"/>
      </w:pPr>
      <w:r>
        <w:rPr>
          <w:b/>
        </w:rPr>
        <w:t xml:space="preserve">SÉPTIMO.- Conciliación previa</w:t>
      </w:r>
    </w:p>
    <w:p>
      <w:pPr>
        <w:spacing w:before="0" w:after="240" w:line="360" w:lineRule="auto"/>
      </w:pPr>
      <w:r>
        <w:t xml:space="preserve">El [fecha de presentación de la papeleta] presenté papeleta de conciliación ante el [nombre del servicio de conciliación]. El acto se celebró el [fecha del acto de conciliación] con el resultado de [sin avenencia, o intentado sin efecto porque la empresa no compareció]. Aporto la certificación como documento n.º [número].</w:t>
      </w:r>
    </w:p>
    <w:p>
      <w:pPr>
        <w:spacing w:before="480" w:after="240" w:line="360" w:lineRule="auto"/>
        <w:jc w:val="center"/>
      </w:pPr>
      <w:r>
        <w:rPr>
          <w:b/>
        </w:rPr>
        <w:t xml:space="preserve">FUNDAMENTOS DE DERECHO</w:t>
      </w:r>
    </w:p>
    <w:p>
      <w:pPr>
        <w:spacing w:before="0" w:after="240" w:line="360" w:lineRule="auto"/>
      </w:pPr>
      <w:r>
        <w:rPr>
          <w:b/>
        </w:rPr>
        <w:t xml:space="preserve">I.- Competencia, procedimiento y plazo</w:t>
      </w:r>
    </w:p>
    <w:p>
      <w:pPr>
        <w:spacing w:before="0" w:after="240" w:line="360" w:lineRule="auto"/>
      </w:pPr>
      <w:r>
        <w:t xml:space="preserve">Es competente el juzgado de lo social (artículo 2 a LRJS) del lugar de prestación de los servicios o del domicilio de la empresa, a mi elección (artículo 10.1 LRJS). Se sigue el proceso por despido de los artículos 103 a 113 LRJS. La demanda se presenta dentro de los veinte días hábiles del artículo 59.3 del Estatuto de los Trabajadores (ET) y 103.1 LRJS, descontado el tiempo de suspensión por la conciliación previa (artículos 63 y 65.1 LRJS).</w:t>
      </w:r>
    </w:p>
    <w:p>
      <w:pPr>
        <w:spacing w:before="0" w:after="240" w:line="360" w:lineRule="auto"/>
      </w:pPr>
      <w:r>
        <w:rPr>
          <w:b/>
        </w:rPr>
        <w:t xml:space="preserve">II.- No hay una disminución del rendimiento que justifique el despido</w:t>
      </w:r>
    </w:p>
    <w:p>
      <w:pPr>
        <w:spacing w:before="0" w:after="240" w:line="360" w:lineRule="auto"/>
      </w:pPr>
      <w:r>
        <w:t xml:space="preserve">El artículo 54.1 ET solo permite el despido disciplinario por un incumplimiento grave y culpable, y su apartado 2 e) incluye «la disminución continuada y voluntaria en el rendimiento de trabajo normal o pactado». Hace falta, por tanto, un rendimiento debido con el que comparar, normal o pactado; una bajada continuada y grave respecto de él, y que la bajada sea voluntaria. Si falta cualquiera de esos requisitos, el despido es improcedente. Sin un término de comparación homogéneo no puede afirmarse que el rendimiento haya bajado: rendir algo menos que otras personas en condiciones distintas no es una disminución del rendimiento.</w:t>
      </w:r>
    </w:p>
    <w:p>
      <w:pPr>
        <w:spacing w:before="0" w:after="240" w:line="360" w:lineRule="auto"/>
      </w:pPr>
      <w:r>
        <w:t xml:space="preserve">Corresponde a la empresa probar los hechos de la carta, y no puede alegar en el juicio otros distintos (artículo 105 LRJS). Si no los prueba, o no tienen la gravedad suficiente, el despido es improcedente (artículo 55.4 ET y 108.1 LRJS). El enjuiciamiento ha de ser gradualista e individualizado, atendiendo a las circunstancias de cada caso para comprobar si el incumplimiento es de tal gravedad que justifique la sanción más dura (sentencia del Tribunal Supremo de 19 de julio de 2010, recurso 2643/2009).</w:t>
      </w:r>
    </w:p>
    <w:p>
      <w:pPr>
        <w:spacing w:before="0" w:after="240" w:line="360" w:lineRule="auto"/>
      </w:pPr>
      <w:r>
        <w:rPr>
          <w:i/>
        </w:rPr>
        <w:t xml:space="preserve">[Solo si la bajada se explica por causas ajenas a tu voluntad; si no, borra este párrafo.]</w:t>
      </w:r>
      <w:r>
        <w:br/>
      </w:r>
      <w:r>
        <w:t xml:space="preserve">Una bajada que se explica por causas ajenas a la persona trabajadora no es voluntaria ni culpable, y no puede fundar un despido disciplinario (artículo 54.1 y 2 e) ET). Si la causa es una pérdida de capacidad para el puesto, la vía legal no es el despido disciplinario, sino, en su caso, la extinción por ineptitud del artículo 52 a) ET, con sus garantías e indemnización.</w:t>
      </w:r>
    </w:p>
    <w:p>
      <w:pPr>
        <w:spacing w:before="0" w:after="240" w:line="360" w:lineRule="auto"/>
      </w:pPr>
      <w:r>
        <w:rPr>
          <w:i/>
        </w:rPr>
        <w:t xml:space="preserve">[Solo si la empresa se basa en objetivos que no eran razonables; si no, borra este párrafo.]</w:t>
      </w:r>
      <w:r>
        <w:br/>
      </w:r>
      <w:r>
        <w:t xml:space="preserve">Cuando la empresa se basa en un rendimiento pactado, tiene que aportar datos comparativos que demuestren que el objetivo era razonable y no abusivo; esa prueba le corresponde a ella (sentencia del Tribunal Supremo de 1 de julio de 2020, recurso 510/2018).</w:t>
      </w:r>
    </w:p>
    <w:p>
      <w:pPr>
        <w:spacing w:before="0" w:after="240" w:line="360" w:lineRule="auto"/>
      </w:pPr>
      <w:r>
        <w:rPr>
          <w:b/>
        </w:rPr>
        <w:t xml:space="preserve">III.- Defectos de forma</w:t>
      </w:r>
    </w:p>
    <w:p>
      <w:pPr>
        <w:spacing w:before="0" w:after="240" w:line="360" w:lineRule="auto"/>
      </w:pPr>
      <w:r>
        <w:rPr>
          <w:i/>
        </w:rPr>
        <w:t xml:space="preserve">[Solo si la carta no concreta los hechos o la empresa no cumplió algún trámite (audiencia previa, expediente o requisito del convenio, delegados/as sindicales); si no, borra este párrafo.]</w:t>
      </w:r>
      <w:r>
        <w:br/>
      </w:r>
      <w:r>
        <w:t xml:space="preserve">El despido debe comunicarse por escrito, con los hechos que lo motivan y su fecha, y con la audiencia a los delegados/as sindicales si la persona está afiliada; el convenio puede añadir otras exigencias (artículo 55.1 ET). Además, no debe darse por terminada la relación de trabajo por motivos relacionados con la conducta o el rendimiento antes de ofrecer a la persona trabajadora la posibilidad de defenderse de los cargos (artículo 7 del Convenio 158 de la Organización Internacional del Trabajo). Si no se cumplen estos requisitos, el despido es improcedente (artículo 55.4 ET y 108.1 LRJS).</w:t>
      </w:r>
    </w:p>
    <w:p>
      <w:pPr>
        <w:spacing w:before="0" w:after="240" w:line="360" w:lineRule="auto"/>
      </w:pPr>
      <w:r>
        <w:rPr>
          <w:b/>
        </w:rPr>
        <w:t xml:space="preserve">IV.- Nulidad del despido</w:t>
      </w:r>
    </w:p>
    <w:p>
      <w:pPr>
        <w:spacing w:before="0" w:after="240" w:line="360" w:lineRule="auto"/>
      </w:pPr>
      <w:r>
        <w:rPr>
          <w:i/>
        </w:rPr>
        <w:t xml:space="preserve">[Solo si pides la nulidad; si no, borra este párrafo.]</w:t>
      </w:r>
      <w:r>
        <w:br/>
      </w:r>
      <w:r>
        <w:t xml:space="preserve">Es nulo el despido que tenga por móvil una causa de discriminación o que vulnere derechos fundamentales (artículo 55.5 ET y 108.2 LRJS). Una vez aportados indicios, corresponde a la empresa probar que su decisión tiene una justificación objetiva y razonable, ajena a la vulneración (artículos 96.1 y 181.2 LRJS). En este caso, [derecho fundamental o motivo de discriminación que se vulnera].</w:t>
      </w:r>
    </w:p>
    <w:p>
      <w:pPr>
        <w:spacing w:before="0" w:after="240" w:line="360" w:lineRule="auto"/>
      </w:pPr>
      <w:r>
        <w:rPr>
          <w:i/>
        </w:rPr>
        <w:t xml:space="preserve">[Solo si pides una indemnización por el daño moral; si no, borra este párrafo.]</w:t>
      </w:r>
      <w:r>
        <w:br/>
      </w:r>
      <w:r>
        <w:t xml:space="preserve">La vulneración de un derecho fundamental da derecho a una indemnización por el daño moral (artículo 183 LRJS). Pido [importe del daño moral] euros, tomando como referencia las sanciones de la Ley sobre Infracciones y Sanciones en el Orden Social para las infracciones muy graves.</w:t>
      </w:r>
    </w:p>
    <w:p>
      <w:pPr>
        <w:spacing w:before="0" w:after="240" w:line="360" w:lineRule="auto"/>
      </w:pPr>
      <w:r>
        <w:rPr>
          <w:b/>
        </w:rPr>
        <w:t xml:space="preserve">V.- Consecuencias</w:t>
      </w:r>
    </w:p>
    <w:p>
      <w:pPr>
        <w:spacing w:before="0" w:after="240" w:line="360" w:lineRule="auto"/>
      </w:pPr>
      <w:r>
        <w:t xml:space="preserve">Si el despido es improcedente, la empresa puede optar en cinco días entre readmitirme, con los salarios de tramitación, o pagarme la indemnización de treinta y tres días de salario por año de servicio, con el máximo de veinticuatro mensualidades, y de cuarenta y cinco días por el tiempo trabajado antes del 12 de febrero de 2012 (artículo 56 ET, su disposición transitoria undécima y artículo 110 LRJS). Si es nulo, procede la readmisión inmediata con el abono de los salarios dejados de percibir (artículo 55.6 ET y 113 LRJS).</w:t>
      </w:r>
    </w:p>
    <w:p>
      <w:pPr>
        <w:spacing w:before="480" w:after="240" w:line="360" w:lineRule="auto"/>
        <w:jc w:val="center"/>
      </w:pPr>
      <w:r>
        <w:rPr>
          <w:b/>
        </w:rPr>
        <w:t xml:space="preserve">SUPLICO</w:t>
      </w:r>
    </w:p>
    <w:p>
      <w:pPr>
        <w:spacing w:before="0" w:after="240" w:line="360" w:lineRule="auto"/>
      </w:pPr>
      <w:r>
        <w:rPr>
          <w:i/>
        </w:rPr>
        <w:t xml:space="preserve">[Solo si pides solo la improcedencia; si no, borra este párrafo.]</w:t>
      </w:r>
      <w:r>
        <w:br/>
      </w:r>
      <w:r>
        <w:t xml:space="preserve">Que admita esta demanda, cite a las partes a los actos de conciliación y juicio y, en su día, dicte sentencia que declare improcedente el despido con efectos del [fecha de efectos del despido] y condene a la empresa a que, a su elección, me readmita en las mismas condiciones, con el abono de los salarios de tramitación a razón de [salario diario] euros diarios, o me pague una indemnización de [importe de la indemnización] euros.</w:t>
      </w:r>
    </w:p>
    <w:p>
      <w:pPr>
        <w:spacing w:before="0" w:after="240" w:line="360" w:lineRule="auto"/>
      </w:pPr>
      <w:r>
        <w:rPr>
          <w:i/>
        </w:rPr>
        <w:t xml:space="preserve">[Solo si pides la nulidad; si no, borra este párrafo.]</w:t>
      </w:r>
      <w:r>
        <w:br/>
      </w:r>
      <w:r>
        <w:t xml:space="preserve">Que admita esta demanda, cite a las partes a los actos de conciliación y juicio y, en su día, dicte sentencia que declare nulo el despido con efectos del [fecha de efectos del despido] y condene a la empresa a readmitirme de inmediato en las mismas condiciones, con el abono de los salarios dejados de percibir a razón de [salario diario] euros diarios; y, subsidiariamente, que lo declare improcedente y condene a la empresa a que, a su elección, me readmita con el abono de los salarios de tramitación o me pague una indemnización de [importe de la indemnización] euros.</w:t>
      </w:r>
    </w:p>
    <w:p>
      <w:pPr>
        <w:spacing w:before="0" w:after="240" w:line="360" w:lineRule="auto"/>
      </w:pPr>
      <w:r>
        <w:rPr>
          <w:i/>
        </w:rPr>
        <w:t xml:space="preserve">[Solo si pides una indemnización por el daño moral; si no, borra este párrafo.]</w:t>
      </w:r>
      <w:r>
        <w:br/>
      </w:r>
      <w:r>
        <w:t xml:space="preserve">Y que condene además a la empresa a pagarme [importe del daño moral] euros como indemnización por el daño moral causado por la vulneración de mis derechos fundamentales.</w:t>
      </w:r>
    </w:p>
    <w:p>
      <w:pPr>
        <w:spacing w:before="0" w:after="240" w:line="360" w:lineRule="auto"/>
        <w:jc w:val="right"/>
      </w:pPr>
      <w:r>
        <w:t xml:space="preserve">En [localidad], a [fecha]</w:t>
      </w:r>
    </w:p>
    <w:p>
      <w:pPr>
        <w:spacing w:before="480" w:after="240" w:line="360" w:lineRule="auto"/>
      </w:pPr>
      <w:r>
        <w:t xml:space="preserve">Firmado: [firma]</w:t>
      </w:r>
      <w:r>
        <w:br/>
        <w:t xml:space="preserve">[nombre y apellidos]</w:t>
      </w:r>
    </w:p>
    <w:p>
      <w:pPr>
        <w:spacing w:before="0" w:after="240" w:line="360" w:lineRule="auto"/>
      </w:pPr>
      <w:r>
        <w:rPr>
          <w:i/>
        </w:rPr>
        <w:t xml:space="preserve">[Solo si vas a ir al juicio con abogado/a o graduado/a social; si no, borra este párrafo.]</w:t>
      </w:r>
      <w:r>
        <w:br/>
      </w:r>
      <w:r>
        <w:t xml:space="preserve">OTROSÍ DIGO: que compareceré al juicio asistido/a por [abogado/a o graduado/a social] [nombre y número de colegiado/a], lo que comunico a los efectos del artículo 21.2 LRJS.</w:t>
      </w:r>
    </w:p>
    <w:p>
      <w:pPr>
        <w:spacing w:before="0" w:after="240" w:line="360" w:lineRule="auto"/>
      </w:pPr>
      <w:r>
        <w:rPr>
          <w:i/>
        </w:rPr>
        <w:t xml:space="preserve">[Solo si quieres que la empresa aporte al juicio documentos que tiene ella; si no, borra este párrafo.]</w:t>
      </w:r>
      <w:r>
        <w:br/>
      </w:r>
      <w:r>
        <w:t xml:space="preserve">OTROSÍ DIGO: que, como prueba, solicito que se requiera a la empresa para que aporte al juicio [datos de producción, ventas o rendimiento míos y de los compañeros/as con los que me compara, por periodos; los objetivos fijados y su grado de cumplimiento por el resto de la plantilla; evaluaciones de desempeño…] (artículos 90.3 y 94.2 LRJS).</w:t>
      </w:r>
    </w:p>
    <w:p>
      <w:pPr>
        <w:spacing w:before="0" w:after="240" w:line="360" w:lineRule="auto"/>
      </w:pPr>
      <w:r>
        <w:t xml:space="preserve">Acompaño: documento n.º 1, carta de despido; documento n.º [número], certificación de la conciliación o justificante de la papeleta; documentos n.º [números], [correos, datos de producción o ventas, informes médicos, evaluaciones, nóminas…]; y copias de la demanda y de los documentos para cada parte demandada.</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