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JUZGADO DE LO SOCIAL DE [localidad] QUE POR TURNO CORRESPONDA</w:t>
      </w:r>
    </w:p>
    <w:p>
      <w:pPr>
        <w:spacing w:before="0" w:after="240" w:line="360" w:lineRule="auto"/>
      </w:pPr>
      <w:r>
        <w:t xml:space="preserve">Yo, [nombre y apellidos], con DNI o NIE [número], con domicilio a efectos de notificaciones en [tu domicilio completo], teléfono [teléfono] y correo electrónico [correo electrónico], presento DEMANDA POR DESPIDO contra la empresa [nombre o razón social de la empresa], con NIF [NIF de la empresa] y domicilio en [domicilio de la empresa], conforme a los artículos 103 y siguientes de la Ley Reguladora de la Jurisdicción Social (LRJS), por los siguientes hechos y fundamentos de derecho.</w:t>
      </w:r>
    </w:p>
    <w:p>
      <w:pPr>
        <w:spacing w:before="0" w:after="240" w:line="360" w:lineRule="auto"/>
      </w:pPr>
      <w:r>
        <w:rPr>
          <w:i/>
        </w:rPr>
        <w:t xml:space="preserve">[Solo si pides la nulidad por represalia, por discriminación o por otro derecho fundamental; si no, borra este párrafo.]</w:t>
      </w:r>
      <w:r>
        <w:br/>
      </w:r>
      <w:r>
        <w:t xml:space="preserve">Pido que se cite también al Ministerio Fiscal, porque alego la vulneración de derechos fundamentales.</w:t>
      </w:r>
    </w:p>
    <w:p>
      <w:pPr>
        <w:spacing w:before="480" w:after="240" w:line="360" w:lineRule="auto"/>
        <w:jc w:val="center"/>
      </w:pPr>
      <w:r>
        <w:rPr>
          <w:b/>
        </w:rPr>
        <w:t xml:space="preserve">HECHOS</w:t>
      </w:r>
    </w:p>
    <w:p>
      <w:pPr>
        <w:spacing w:before="0" w:after="240" w:line="360" w:lineRule="auto"/>
      </w:pPr>
      <w:r>
        <w:rPr>
          <w:b/>
        </w:rPr>
        <w:t xml:space="preserve">PRIMERO.- Mi relación con la empresa</w:t>
      </w:r>
    </w:p>
    <w:p>
      <w:pPr>
        <w:spacing w:before="0" w:after="240" w:line="360" w:lineRule="auto"/>
      </w:pPr>
      <w:r>
        <w:t xml:space="preserve">Trabajo para la empresa desde el [fecha de antigüedad], en el puesto de [nombre del puesto], a jornada [completa o parcial, con su porcentaje], en el centro de trabajo de [dirección del centro de trabajo]. Mi salario es de [salario bruto mensual con prorrata de pagas] euros brutos al mes, con la parte proporcional de las pagas extraordinarias y de la retribución variable, que la empresa me paga [forma y periodicidad del pago].</w:t>
      </w:r>
    </w:p>
    <w:p>
      <w:pPr>
        <w:spacing w:before="0" w:after="240" w:line="360" w:lineRule="auto"/>
      </w:pPr>
      <w:r>
        <w:t xml:space="preserve">El [fecha del contrato de alta dirección] firmé con la empresa un contrato que califica la relación como de alta dirección, al amparo del Real Decreto 1382/1985, que aporto como documento n.º 1. El contrato [prevé una indemnización de … para el caso de extinción por voluntad de la empresa, o no prevé ninguna] y un preaviso de [duración del preaviso del contrato].</w:t>
      </w:r>
    </w:p>
    <w:p>
      <w:pPr>
        <w:spacing w:before="0" w:after="240" w:line="360" w:lineRule="auto"/>
      </w:pPr>
      <w:r>
        <w:rPr>
          <w:i/>
        </w:rPr>
        <w:t xml:space="preserve">[Solo si antes de ese contrato ya trabajabas en la empresa (o en otra del grupo) con un contrato común; si no, borra este párrafo.]</w:t>
      </w:r>
      <w:r>
        <w:br/>
      </w:r>
      <w:r>
        <w:t xml:space="preserve">Antes de ese contrato trabajaba en la empresa desde el [fecha de inicio de la relación anterior] como [categoría o puesto anterior], con una relación laboral común regida por el convenio colectivo de [nombre del convenio colectivo]. El contrato de alta dirección [no dice nada sobre esa relación anterior, o dice que queda suspendida, o dice que se sustituye].</w:t>
      </w:r>
    </w:p>
    <w:p>
      <w:pPr>
        <w:spacing w:before="0" w:after="240" w:line="360" w:lineRule="auto"/>
      </w:pPr>
      <w:r>
        <w:rPr>
          <w:b/>
        </w:rPr>
        <w:t xml:space="preserve">SEGUNDO.- Mis funciones reales</w:t>
      </w:r>
    </w:p>
    <w:p>
      <w:pPr>
        <w:spacing w:before="0" w:after="240" w:line="360" w:lineRule="auto"/>
      </w:pPr>
      <w:r>
        <w:t xml:space="preserve">Pese al nombre del contrato, no ejercía poderes propios del titular de la empresa sobre sus objetivos generales, ni con autonomía y plena responsabilidad. Mis funciones reales eran [describe lo que hacías: dirigir un área, un departamento o un centro, ejecutar decisiones que tomaban otros, firmar solo hasta un límite…]. Las decisiones importantes de la empresa (estrategia, inversiones, grandes contratos, contratación y despido del personal) las tomaba [quién las tomaba: el consejo de administración, el consejero/a delegado/a, la dirección general…].</w:t>
      </w:r>
    </w:p>
    <w:p>
      <w:pPr>
        <w:spacing w:before="0" w:after="240" w:line="360" w:lineRule="auto"/>
      </w:pPr>
      <w:r>
        <w:rPr>
          <w:i/>
        </w:rPr>
        <w:t xml:space="preserve">[Solo si tenías por encima a otro directivo que te daba instrucciones; si no, borra este párrafo.]</w:t>
      </w:r>
      <w:r>
        <w:br/>
      </w:r>
      <w:r>
        <w:t xml:space="preserve">Dependía jerárquicamente de [cargo de tu superior], que me daba instrucciones, supervisaba mi trabajo y aprobaba mis decisiones, como resulta de [organigrama, correos, informes que le rendías…].</w:t>
      </w:r>
    </w:p>
    <w:p>
      <w:pPr>
        <w:spacing w:before="0" w:after="240" w:line="360" w:lineRule="auto"/>
      </w:pPr>
      <w:r>
        <w:rPr>
          <w:b/>
        </w:rPr>
        <w:t xml:space="preserve">TERCERO.- El cese</w:t>
      </w:r>
    </w:p>
    <w:p>
      <w:pPr>
        <w:spacing w:before="0" w:after="240" w:line="360" w:lineRule="auto"/>
      </w:pPr>
      <w:r>
        <w:t xml:space="preserve">El [fecha de la comunicación del cese] la empresa me comunicó [cómo lo comunicó: por carta, por correo electrónico, de palabra] la extinción de mi contrato con efectos del [fecha de efectos del cese], que calificó como [desistimiento, cese en el cargo, despido disciplinario…]. Aporto la comunicación como documento n.º 2.</w:t>
      </w:r>
    </w:p>
    <w:p>
      <w:pPr>
        <w:spacing w:before="0" w:after="240" w:line="360" w:lineRule="auto"/>
      </w:pPr>
      <w:r>
        <w:rPr>
          <w:i/>
        </w:rPr>
        <w:t xml:space="preserve">[Solo si la empresa te pagó alguna cantidad por el cese; si no, borra este párrafo.]</w:t>
      </w:r>
      <w:r>
        <w:br/>
      </w:r>
      <w:r>
        <w:t xml:space="preserve">La empresa me pagó el [fecha del pago] [importe cobrado] euros en concepto de [indemnización por desistimiento, falta de preaviso, indemnización pactada en el contrato…].</w:t>
      </w:r>
    </w:p>
    <w:p>
      <w:pPr>
        <w:spacing w:before="0" w:after="240" w:line="360" w:lineRule="auto"/>
      </w:pPr>
      <w:r>
        <w:rPr>
          <w:i/>
        </w:rPr>
        <w:t xml:space="preserve">[Solo si la comunicación del cese te reprocha alguna conducta o la empresa no cumplió algún trámite antes de despedirte; si no, borra este párrafo.]</w:t>
      </w:r>
      <w:r>
        <w:br/>
      </w:r>
      <w:r>
        <w:t xml:space="preserve">La comunicación me atribuye [hechos que te atribuye la empresa]: [explica: esos hechos no son ciertos, no tienen la gravedad suficiente para un despido o no se concretan con sus fechas; la empresa no me dio audiencia previa para defenderme; no cumplió este trámite que exige la ley o el convenio: …].</w:t>
      </w:r>
    </w:p>
    <w:p>
      <w:pPr>
        <w:spacing w:before="0" w:after="240" w:line="360" w:lineRule="auto"/>
      </w:pPr>
      <w:r>
        <w:rPr>
          <w:i/>
        </w:rPr>
        <w:t xml:space="preserve">[Solo si pides la nulidad por represalia o por discriminación; si no, borra este párrafo.]</w:t>
      </w:r>
      <w:r>
        <w:br/>
      </w:r>
      <w:r>
        <w:t xml:space="preserve">El [fecha de la reclamación, denuncia o hecho] [explica qué reclamaste o denunciaste, o el motivo de discriminación]. El cese llegó [tiempo transcurrido] después. Son indicios de que esa es su causa real [indicios].</w:t>
      </w:r>
    </w:p>
    <w:p>
      <w:pPr>
        <w:spacing w:before="0" w:after="240" w:line="360" w:lineRule="auto"/>
      </w:pPr>
      <w:r>
        <w:rPr>
          <w:b/>
        </w:rPr>
        <w:t xml:space="preserve">CUARTO.- Representación y finiquito</w:t>
      </w:r>
    </w:p>
    <w:p>
      <w:pPr>
        <w:spacing w:before="0" w:after="240" w:line="360" w:lineRule="auto"/>
      </w:pPr>
      <w:r>
        <w:t xml:space="preserve">No soy ni he sido en el último año representante de los trabajadores/as ni delegado/a sindical.</w:t>
      </w:r>
    </w:p>
    <w:p>
      <w:pPr>
        <w:spacing w:before="0" w:after="240" w:line="360" w:lineRule="auto"/>
      </w:pPr>
      <w:r>
        <w:rPr>
          <w:i/>
        </w:rPr>
        <w:t xml:space="preserve">[Solo si firmaste el finiquito o un documento de liquidación; si no, borra este párrafo.]</w:t>
      </w:r>
      <w:r>
        <w:br/>
      </w:r>
      <w:r>
        <w:t xml:space="preserve">Firmé el finiquito el [fecha de la firma] solo como recibo de las cantidades que contiene, sin conformidad con el cese ni renuncia a impugnarlo.</w:t>
      </w:r>
    </w:p>
    <w:p>
      <w:pPr>
        <w:spacing w:before="0" w:after="240" w:line="360" w:lineRule="auto"/>
      </w:pPr>
      <w:r>
        <w:rPr>
          <w:b/>
        </w:rPr>
        <w:t xml:space="preserve">QUINTO.- Conciliación previa</w:t>
      </w:r>
    </w:p>
    <w:p>
      <w:pPr>
        <w:spacing w:before="0" w:after="240" w:line="360" w:lineRule="auto"/>
      </w:pPr>
      <w:r>
        <w:t xml:space="preserve">El [fecha de presentación de la papeleta] presenté papeleta de conciliación ante el [nombre del servicio de conciliación]. El acto se celebró el [fecha del acto de conciliación] con el resultado de [sin avenencia, o intentado sin efecto porque la empresa no compareció]. Aporto la certificación como documento n.º [número].</w:t>
      </w:r>
    </w:p>
    <w:p>
      <w:pPr>
        <w:spacing w:before="480" w:after="240" w:line="360" w:lineRule="auto"/>
        <w:jc w:val="center"/>
      </w:pPr>
      <w:r>
        <w:rPr>
          <w:b/>
        </w:rPr>
        <w:t xml:space="preserve">FUNDAMENTOS DE DERECHO</w:t>
      </w:r>
    </w:p>
    <w:p>
      <w:pPr>
        <w:spacing w:before="0" w:after="240" w:line="360" w:lineRule="auto"/>
      </w:pPr>
      <w:r>
        <w:rPr>
          <w:b/>
        </w:rPr>
        <w:t xml:space="preserve">I.- Competencia, procedimiento y plazo</w:t>
      </w:r>
    </w:p>
    <w:p>
      <w:pPr>
        <w:spacing w:before="0" w:after="240" w:line="360" w:lineRule="auto"/>
      </w:pPr>
      <w:r>
        <w:t xml:space="preserve">Es competente el juzgado de lo social (artículo 2 a LRJS) del lugar de prestación de los servicios o del domicilio de la empresa, a mi elección (artículo 10.1 LRJS). Se sigue el proceso por despido de los artículos 103 a 113 LRJS, que es también el cauce para impugnar la extinción del contrato de alta dirección. La demanda se presenta dentro de los veinte días hábiles del artículo 59.3 del Estatuto de los Trabajadores (ET) y del 103.1 LRJS, descontado el tiempo de suspensión por la conciliación previa (artículos 63 y 65.1 LRJS).</w:t>
      </w:r>
    </w:p>
    <w:p>
      <w:pPr>
        <w:spacing w:before="0" w:after="240" w:line="360" w:lineRule="auto"/>
      </w:pPr>
      <w:r>
        <w:rPr>
          <w:b/>
        </w:rPr>
        <w:t xml:space="preserve">II.- La relación era laboral común</w:t>
      </w:r>
    </w:p>
    <w:p>
      <w:pPr>
        <w:spacing w:before="0" w:after="240" w:line="360" w:lineRule="auto"/>
      </w:pPr>
      <w:r>
        <w:t xml:space="preserve">La alta dirección es una relación laboral especial (artículo 2.1 a ET) reservada a quienes ejercen «poderes inherentes a la titularidad jurídica de la Empresa, y relativos a los objetivos generales de la misma, con autonomía y plena responsabilidad sólo limitadas por los criterios e instrucciones directas emanadas de la persona o de los órganos superiores de gobierno y administración» (artículo 1.2 del Real Decreto 1382/1985). Como recorta derechos de la relación común, se interpreta de forma restrictiva, y lo que cuenta son las funciones que se ejercen de verdad, no el nombre del puesto ni la calificación del contrato.</w:t>
      </w:r>
    </w:p>
    <w:p>
      <w:pPr>
        <w:spacing w:before="0" w:after="240" w:line="360" w:lineRule="auto"/>
      </w:pPr>
      <w:r>
        <w:t xml:space="preserve">Así lo ha declarado el Tribunal Supremo: el contrato de alta dirección exige el ejercicio de poderes que entran en el círculo de las decisiones fundamentales o estratégicas de la empresa, y no alcanza a las funciones directivas ordinarias o delegadas; si faltan esos requisitos, la relación es común y el cese por desistimiento es un despido improcedente (sentencia del Tribunal Supremo de 11 de octubre de 2023, recurso 2053/2021). Ni la denominación del puesto ni la forma del contrato bastan cuando las decisiones estratégicas siguen en manos de otro órgano (sentencia del Tribunal Supremo de 25 de febrero de 2026, recurso 1436/2025).</w:t>
      </w:r>
    </w:p>
    <w:p>
      <w:pPr>
        <w:spacing w:before="0" w:after="240" w:line="360" w:lineRule="auto"/>
      </w:pPr>
      <w:r>
        <w:t xml:space="preserve">En mi caso no se dan esos requisitos, por lo expuesto en el hecho segundo: [resume en una frase por qué: dependía de otro directivo, solo dirigía un área, las decisiones las tomaba el consejo…].</w:t>
      </w:r>
    </w:p>
    <w:p>
      <w:pPr>
        <w:spacing w:before="0" w:after="240" w:line="360" w:lineRule="auto"/>
      </w:pPr>
      <w:r>
        <w:rPr>
          <w:b/>
        </w:rPr>
        <w:t xml:space="preserve">III.- El cese es un despido improcedente</w:t>
      </w:r>
    </w:p>
    <w:p>
      <w:pPr>
        <w:spacing w:before="0" w:after="240" w:line="360" w:lineRule="auto"/>
      </w:pPr>
      <w:r>
        <w:t xml:space="preserve">Siendo común la relación, la empresa no podía extinguirla por desistimiento. El cese sin causa ni forma es un despido improcedente (artículo 55.4 ET y 108.1 LRJS), con las consecuencias del artículo 56 ET. De la indemnización se descontará lo que ya he cobrado por la extinción.</w:t>
      </w:r>
    </w:p>
    <w:p>
      <w:pPr>
        <w:spacing w:before="0" w:after="240" w:line="360" w:lineRule="auto"/>
      </w:pPr>
      <w:r>
        <w:rPr>
          <w:i/>
        </w:rPr>
        <w:t xml:space="preserve">[Solo si la comunicación del cese te reprocha alguna conducta o la empresa no cumplió algún trámite; si no, borra este párrafo.]</w:t>
      </w:r>
      <w:r>
        <w:br/>
      </w:r>
      <w:r>
        <w:t xml:space="preserve">Aunque se considerara un despido disciplinario, la empresa no ha acreditado un incumplimiento grave y culpable, y no cumplió [los requisitos de forma o el trámite omitido] (artículos 54.1 y 55.1 ET). El despido es igualmente improcedente (artículo 55.4 ET).</w:t>
      </w:r>
    </w:p>
    <w:p>
      <w:pPr>
        <w:spacing w:before="0" w:after="240" w:line="360" w:lineRule="auto"/>
      </w:pPr>
      <w:r>
        <w:rPr>
          <w:b/>
        </w:rPr>
        <w:t xml:space="preserve">IV.- Petición subsidiaria: las indemnizaciones del alto directivo</w:t>
      </w:r>
    </w:p>
    <w:p>
      <w:pPr>
        <w:spacing w:before="0" w:after="240" w:line="360" w:lineRule="auto"/>
      </w:pPr>
      <w:r>
        <w:rPr>
          <w:i/>
        </w:rPr>
        <w:t xml:space="preserve">[Solo si la empresa no te ha pagado completas la indemnización pactada o legal del alto directivo o el preaviso; si no, borra este párrafo.]</w:t>
      </w:r>
      <w:r>
        <w:br/>
      </w:r>
      <w:r>
        <w:t xml:space="preserve">Si el juzgado entendiera que la relación era de alta dirección, la empresa me debe las indemnizaciones del artículo 11 del Real Decreto 1382/1985: en el desistimiento, la pactada en el contrato o, en su defecto, siete días de salario en metálico por año de servicio con el límite de seis mensualidades, más los salarios del preaviso incumplido (artículo 11.1, en relación con el 10.1); y, si el despido alegaba una causa y se declara improcedente, la pactada o, en su defecto, veinte días de salario en metálico por año de servicio con un máximo de doce mensualidades (artículo 11.2). Descontado lo ya pagado, me deben [importe que reclamas subsidiariamente] euros.</w:t>
      </w:r>
    </w:p>
    <w:p>
      <w:pPr>
        <w:spacing w:before="0" w:after="240" w:line="360" w:lineRule="auto"/>
      </w:pPr>
      <w:r>
        <w:rPr>
          <w:i/>
        </w:rPr>
        <w:t xml:space="preserve">[Solo si antes trabajabas en la empresa con un contrato común y quieres volver a tu puesto anterior; si no, borra este párrafo.]</w:t>
      </w:r>
      <w:r>
        <w:br/>
      </w:r>
      <w:r>
        <w:t xml:space="preserve">Además, si la relación de alta dirección fuera válida, mi relación común anterior quedó suspendida [porque el contrato no dice nada, o porque así se pactó] (artículo 9.2 del Real Decreto 1382/1985), y al extinguirse la especial tengo la opción de reanudarla, sin perjuicio de las indemnizaciones que me correspondan (artículo 9.3). Ejercito esa opción.</w:t>
      </w:r>
    </w:p>
    <w:p>
      <w:pPr>
        <w:spacing w:before="0" w:after="240" w:line="360" w:lineRule="auto"/>
      </w:pPr>
      <w:r>
        <w:rPr>
          <w:b/>
        </w:rPr>
        <w:t xml:space="preserve">V.- Nulidad del despido</w:t>
      </w:r>
    </w:p>
    <w:p>
      <w:pPr>
        <w:spacing w:before="0" w:after="240" w:line="360" w:lineRule="auto"/>
      </w:pPr>
      <w:r>
        <w:rPr>
          <w:i/>
        </w:rPr>
        <w:t xml:space="preserve">[Solo si pides la nulidad; si no, borra este párrafo.]</w:t>
      </w:r>
      <w:r>
        <w:br/>
      </w:r>
      <w:r>
        <w:t xml:space="preserve">Es nulo el despido que tenga por móvil una causa de discriminación o que vulnere derechos fundamentales (artículo 55.5 ET y 108.2 LRJS). Una vez aportados indicios, corresponde a la empresa probar que su decisión tiene una justificación objetiva y razonable, ajena a la vulneración (artículos 96.1 y 181.2 LRJS). [Fundamento que corresponda al derecho vulnerado].</w:t>
      </w:r>
    </w:p>
    <w:p>
      <w:pPr>
        <w:spacing w:before="0" w:after="240" w:line="360" w:lineRule="auto"/>
      </w:pPr>
      <w:r>
        <w:rPr>
          <w:i/>
        </w:rPr>
        <w:t xml:space="preserve">[Solo si pides una indemnización por el daño moral; si no, borra este párrafo.]</w:t>
      </w:r>
      <w:r>
        <w:br/>
      </w:r>
      <w:r>
        <w:t xml:space="preserve">La vulneración de un derecho fundamental da derecho a una indemnización por el daño moral (artículo 183 LRJS). Pido [importe del daño moral] euros, tomando como referencia las sanciones de la Ley sobre Infracciones y Sanciones en el Orden Social para las infracciones muy graves.</w:t>
      </w:r>
    </w:p>
    <w:p>
      <w:pPr>
        <w:spacing w:before="0" w:after="240" w:line="360" w:lineRule="auto"/>
      </w:pPr>
      <w:r>
        <w:rPr>
          <w:b/>
        </w:rPr>
        <w:t xml:space="preserve">VI.- Consecuencias</w:t>
      </w:r>
    </w:p>
    <w:p>
      <w:pPr>
        <w:spacing w:before="0" w:after="240" w:line="360" w:lineRule="auto"/>
      </w:pPr>
      <w:r>
        <w:t xml:space="preserve">Si el despido es improcedente, la empresa puede optar en cinco días entre readmitirme, con los salarios de tramitación, o pagarme la indemnización de treinta y tres días de salario por año de servicio, con el máximo de veinticuatro mensualidades, y de cuarenta y cinco días por el tiempo trabajado antes del 12 de febrero de 2012 (artículo 56 ET, su disposición transitoria undécima y artículo 110 LRJS). Si es nulo, procede la readmisión inmediata con el abono de los salarios dejados de percibir (artículo 55.6 ET y 113 LRJS).</w:t>
      </w:r>
    </w:p>
    <w:p>
      <w:pPr>
        <w:spacing w:before="480" w:after="240" w:line="360" w:lineRule="auto"/>
        <w:jc w:val="center"/>
      </w:pPr>
      <w:r>
        <w:rPr>
          <w:b/>
        </w:rPr>
        <w:t xml:space="preserve">SUPLICO</w:t>
      </w:r>
    </w:p>
    <w:p>
      <w:pPr>
        <w:spacing w:before="0" w:after="240" w:line="360" w:lineRule="auto"/>
      </w:pPr>
      <w:r>
        <w:rPr>
          <w:i/>
        </w:rPr>
        <w:t xml:space="preserve">[Solo si pides la improcedencia; si no, borra este párrafo.]</w:t>
      </w:r>
      <w:r>
        <w:br/>
      </w:r>
      <w:r>
        <w:t xml:space="preserve">Que admita esta demanda, cite a las partes a los actos de conciliación y juicio y, en su día, dicte sentencia que declare que la relación que me une con la empresa es laboral común, que el cese con efectos del [fecha de efectos del cese] es un despido improcedente y condene a la empresa a que, a su elección, me readmita en las mismas condiciones, con el abono de los salarios de tramitación a razón de [salario diario] euros diarios, o me pague una indemnización de [importe de la indemnización] euros, descontados los [importe cobrado] euros ya percibidos.</w:t>
      </w:r>
    </w:p>
    <w:p>
      <w:pPr>
        <w:spacing w:before="0" w:after="240" w:line="360" w:lineRule="auto"/>
      </w:pPr>
      <w:r>
        <w:rPr>
          <w:i/>
        </w:rPr>
        <w:t xml:space="preserve">[Solo si pides la nulidad; si no, borra este párrafo.]</w:t>
      </w:r>
      <w:r>
        <w:br/>
      </w:r>
      <w:r>
        <w:t xml:space="preserve">Que admita esta demanda, cite a las partes a los actos de conciliación y juicio y, en su día, dicte sentencia que declare que la relación que me une con la empresa es laboral común y que el cese con efectos del [fecha de efectos del cese] es un despido nulo, y condene a la empresa a readmitirme de inmediato en las mismas condiciones, con el abono de los salarios dejados de percibir a razón de [salario diario] euros diarios; y, subsidiariamente, que lo declare improcedente con las consecuencias del párrafo anterior.</w:t>
      </w:r>
    </w:p>
    <w:p>
      <w:pPr>
        <w:spacing w:before="0" w:after="240" w:line="360" w:lineRule="auto"/>
      </w:pPr>
      <w:r>
        <w:rPr>
          <w:i/>
        </w:rPr>
        <w:t xml:space="preserve">[Solo si pides la indemnización del alto directivo o el preaviso como petición subsidiaria; si no, borra este párrafo.]</w:t>
      </w:r>
      <w:r>
        <w:br/>
      </w:r>
      <w:r>
        <w:t xml:space="preserve">Subsidiariamente, si se considera que la relación era de alta dirección, que condene a la empresa a pagarme [importe que reclamas subsidiariamente] euros por la indemnización y el preaviso del artículo 11 del Real Decreto 1382/1985.</w:t>
      </w:r>
    </w:p>
    <w:p>
      <w:pPr>
        <w:spacing w:before="0" w:after="240" w:line="360" w:lineRule="auto"/>
      </w:pPr>
      <w:r>
        <w:rPr>
          <w:i/>
        </w:rPr>
        <w:t xml:space="preserve">[Solo si antes trabajabas en la empresa con un contrato común y quieres volver a tu puesto anterior; si no, borra este párrafo.]</w:t>
      </w:r>
      <w:r>
        <w:br/>
      </w:r>
      <w:r>
        <w:t xml:space="preserve">Y, en ese mismo caso, que declare mi derecho a reanudar la relación laboral común anterior, como [categoría o puesto anterior], y condene a la empresa a reincorporarme.</w:t>
      </w:r>
    </w:p>
    <w:p>
      <w:pPr>
        <w:spacing w:before="0" w:after="240" w:line="360" w:lineRule="auto"/>
      </w:pPr>
      <w:r>
        <w:rPr>
          <w:i/>
        </w:rPr>
        <w:t xml:space="preserve">[Solo si pides una indemnización por el daño moral; si no, borra este párrafo.]</w:t>
      </w:r>
      <w:r>
        <w:br/>
      </w:r>
      <w:r>
        <w:t xml:space="preserve">Y que condene además a la empresa a pagarme [importe del daño moral] euros como indemnización por el daño moral causado por la vulneración de mis derechos fundamentales.</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compareceré al juicio asistido/a por [abogado/a o graduado/a social] [nombre y número de colegiado/a], lo que comunico a los efectos del artículo 21.2 LRJS.</w:t>
      </w:r>
    </w:p>
    <w:p>
      <w:pPr>
        <w:spacing w:before="0" w:after="240" w:line="360" w:lineRule="auto"/>
      </w:pPr>
      <w:r>
        <w:rPr>
          <w:i/>
        </w:rPr>
        <w:t xml:space="preserve">[Solo si quieres que la empresa aporte al juicio documentos que tiene ella; si no, borra este párrafo.]</w:t>
      </w:r>
      <w:r>
        <w:br/>
      </w:r>
      <w:r>
        <w:t xml:space="preserve">OTROSÍ DIGO: que, como prueba, solicito que se requiera a la empresa para que aporte al juicio [documentos que tiene la empresa: organigrama, escrituras de poderes, actas del consejo de administración en que se tomaron las decisiones importantes, correos con tu superior, certificado de retribuciones…] (artículos 90.3 y 94.2 LRJS).</w:t>
      </w:r>
    </w:p>
    <w:p>
      <w:pPr>
        <w:spacing w:before="0" w:after="240" w:line="360" w:lineRule="auto"/>
      </w:pPr>
      <w:r>
        <w:t xml:space="preserve">Acompaño: documento n.º 1, contrato de alta dirección; documento n.º 2, comunicación del cese; documento n.º [número], certificación de la conciliación o justificante de la papeleta; documentos n.º [números], [nóminas, justificante de lo cobrado, organigrama, correos…]; y copias de la demanda y de los documentos para cada parte demandada.</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