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DE [localidad] QUE POR TURNO CORRESPONDA</w:t>
      </w:r>
    </w:p>
    <w:p>
      <w:pPr>
        <w:spacing w:before="0" w:after="240" w:line="360" w:lineRule="auto"/>
      </w:pPr>
      <w:r>
        <w:t xml:space="preserve">Yo, [nombre y apellidos], con DNI o NIE [número], con domicilio a efectos de notificaciones en [tu domicilio completo], teléfono [teléfono] y correo electrónico [correo electrónico], presento DEMANDA POR DESPIDO contra [nombre o razón social de la empresa], con NIF [NIF de la empresa] y domicilio en [domicilio de la empresa], conforme a los artículos 103 y siguientes de la Ley Reguladora de la Jurisdicción Social (LRJS), por los siguientes hechos y fundamentos de derecho.</w:t>
      </w:r>
    </w:p>
    <w:p>
      <w:pPr>
        <w:spacing w:before="0" w:after="240" w:line="360" w:lineRule="auto"/>
      </w:pPr>
      <w:r>
        <w:rPr>
          <w:i/>
        </w:rPr>
        <w:t xml:space="preserve">[Solo si pides la nulidad por la excedencia por cuidado o por discriminación o represalia; si no, borra este párrafo.]</w:t>
      </w:r>
      <w:r>
        <w:br/>
      </w:r>
      <w:r>
        <w:t xml:space="preserve">Pido que se cite también al Ministerio Fiscal, porque alego la vulneración de derechos fundamentales.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demandada desde el [fecha de alta en la empresa], con contrato [indefinido o la modalidad que tengas], con la categoría o grupo profesional de [categoría o grupo profesional], a jornada [completa o parcial, con su porcentaje], en el centro de trabajo de [dirección del centro de trabajo]. Presté servicios desde esa fecha hasta el [último día trabajado antes de la excedencia]. El salario que me corresponde según el convenio es de [salario bruto mensual con prorrata de pagas] euros brutos al mes, con la parte proporcional de las pagas extraordinarias, que la empresa pagaba [forma y periodicidad del pago]. La relación se rige por el convenio colectivo de [nombre del convenio colectivo].</w:t>
      </w:r>
    </w:p>
    <w:p>
      <w:pPr>
        <w:spacing w:before="0" w:after="240" w:line="360" w:lineRule="auto"/>
      </w:pPr>
      <w:r>
        <w:rPr>
          <w:b/>
        </w:rPr>
        <w:t xml:space="preserve">SEGUNDO.- La excedencia</w:t>
      </w:r>
    </w:p>
    <w:p>
      <w:pPr>
        <w:spacing w:before="0" w:after="240" w:line="360" w:lineRule="auto"/>
      </w:pPr>
      <w:r>
        <w:t xml:space="preserve">Desde el [fecha de inicio de la excedencia] estoy en excedencia [tipo de excedencia], hasta el [fecha de fin de la excedencia], conforme al artículo [artículo del Estatuto de los Trabajadores] del Estatuto de los Trabajadores (ET). Aporto la solicitud y su concesión como documentos n.º [números].</w:t>
      </w:r>
    </w:p>
    <w:p>
      <w:pPr>
        <w:spacing w:before="0" w:after="240" w:line="360" w:lineRule="auto"/>
      </w:pPr>
      <w:r>
        <w:rPr>
          <w:b/>
        </w:rPr>
        <w:t xml:space="preserve">TERCERO.- La solicitud de reingreso</w:t>
      </w:r>
    </w:p>
    <w:p>
      <w:pPr>
        <w:spacing w:before="0" w:after="240" w:line="360" w:lineRule="auto"/>
      </w:pPr>
      <w:r>
        <w:t xml:space="preserve">El [fecha de la solicitud de reingreso], antes de que terminara la excedencia, pedí a la empresa por [escrito entregado en mano, burofax, correo electrónico…] mi reingreso a partir del [fecha en que pedías volver]. Aporto la solicitud y el justificante de su recepción como documento n.º [número].</w:t>
      </w:r>
    </w:p>
    <w:p>
      <w:pPr>
        <w:spacing w:before="0" w:after="240" w:line="360" w:lineRule="auto"/>
      </w:pPr>
      <w:r>
        <w:rPr>
          <w:b/>
        </w:rPr>
        <w:t xml:space="preserve">CUARTO.- La negativa de la empresa</w:t>
      </w:r>
    </w:p>
    <w:p>
      <w:pPr>
        <w:spacing w:before="0" w:after="240" w:line="360" w:lineRule="auto"/>
      </w:pPr>
      <w:r>
        <w:t xml:space="preserve">El [fecha de la negativa] la empresa me contestó [por escrito, de palabra, por correo electrónico o mensaje] que [lo que dijo la empresa, con sus palabras]. Aporto la respuesta como documento n.º [número]. No he recibido carta de despido ni se me ha comunicado ningún hecho o causa que justifique la extinción de mi contrato.</w:t>
      </w:r>
    </w:p>
    <w:p>
      <w:pPr>
        <w:spacing w:before="0" w:after="240" w:line="360" w:lineRule="auto"/>
      </w:pPr>
      <w:r>
        <w:t xml:space="preserve">La empresa no se limitó a decir que no había una plaza disponible: negó mi derecho a reincorporarme y dio por terminada la relación.</w:t>
      </w:r>
    </w:p>
    <w:p>
      <w:pPr>
        <w:spacing w:before="0" w:after="240" w:line="360" w:lineRule="auto"/>
      </w:pPr>
      <w:r>
        <w:rPr>
          <w:b/>
        </w:rPr>
        <w:t xml:space="preserve">QUINTO.- Causa de nulidad</w:t>
      </w:r>
    </w:p>
    <w:p>
      <w:pPr>
        <w:spacing w:before="0" w:after="240" w:line="360" w:lineRule="auto"/>
      </w:pPr>
      <w:r>
        <w:rPr>
          <w:i/>
        </w:rPr>
        <w:t xml:space="preserve">[Solo si estabas en excedencia por cuidado de un hijo o de un familiar; si no, borra este párrafo.]</w:t>
      </w:r>
      <w:r>
        <w:br/>
      </w:r>
      <w:r>
        <w:t xml:space="preserve">La negativa se produjo mientras disfrutaba de la excedencia por cuidado de [hijo/a o familiar] y al pedir volver al terminarla, lo que la empresa conocía porque ella misma me la concedió.</w:t>
      </w:r>
    </w:p>
    <w:p>
      <w:pPr>
        <w:spacing w:before="0" w:after="240" w:line="360" w:lineRule="auto"/>
      </w:pPr>
      <w:r>
        <w:rPr>
          <w:i/>
        </w:rPr>
        <w:t xml:space="preserve">[Solo si crees que te niegan la vuelta como represalia por una reclamación, o por tu sexo, tu salud, una discapacidad u otro motivo de discriminación; si no, borra este párrafo.]</w:t>
      </w:r>
      <w:r>
        <w:br/>
      </w:r>
      <w:r>
        <w:t xml:space="preserve">La verdadera razón de la negativa es [explica: la reclamación o denuncia que presenté el [fecha] ante [organismo o empresa]; mi maternidad o paternidad; mi enfermedad; mi discapacidad…]. Son indicios de ello [indicios concretos: la negativa llega justo después de la reclamación, se readmitió a otras personas en la misma situación, comentarios de la empresa…].</w:t>
      </w:r>
    </w:p>
    <w:p>
      <w:pPr>
        <w:spacing w:before="0" w:after="240" w:line="360" w:lineRule="auto"/>
      </w:pPr>
      <w:r>
        <w:rPr>
          <w:b/>
        </w:rPr>
        <w:t xml:space="preserve">SEXTO.- Representación y finiquito</w:t>
      </w:r>
    </w:p>
    <w:p>
      <w:pPr>
        <w:spacing w:before="0" w:after="240" w:line="360" w:lineRule="auto"/>
      </w:pPr>
      <w:r>
        <w:t xml:space="preserve">No soy ni he sido en el último año representante de los trabajadores/as ni delegado/a sindical.</w:t>
      </w:r>
    </w:p>
    <w:p>
      <w:pPr>
        <w:spacing w:before="0" w:after="240" w:line="360" w:lineRule="auto"/>
      </w:pPr>
      <w:r>
        <w:rPr>
          <w:i/>
        </w:rPr>
        <w:t xml:space="preserve">[Solo si al negarte la vuelta la empresa te envió un finiquito o liquidación y lo firmaste; si no, borra este párrafo.]</w:t>
      </w:r>
      <w:r>
        <w:br/>
      </w:r>
      <w:r>
        <w:t xml:space="preserve">Firmé el finiquito el [fecha de la firma] solo como recibo de las cantidades que contiene, sin conformidad con la extinción ni renuncia a impugnarla.</w:t>
      </w:r>
    </w:p>
    <w:p>
      <w:pPr>
        <w:spacing w:before="0" w:after="240" w:line="360" w:lineRule="auto"/>
      </w:pPr>
      <w:r>
        <w:rPr>
          <w:b/>
        </w:rPr>
        <w:t xml:space="preserve">SÉPTIMO.- Conciliación previa</w:t>
      </w:r>
    </w:p>
    <w:p>
      <w:pPr>
        <w:spacing w:before="0" w:after="240" w:line="360" w:lineRule="auto"/>
      </w:pPr>
      <w:r>
        <w:t xml:space="preserve">El [fecha de presentación de la papeleta] presenté papeleta de conciliación ante el [nombre del servicio de conciliación]. El acto se celebró el [fecha del acto de conciliación] con el resultado de [sin avenencia, o intentado sin efecto porque la empresa no compareció]. Aporto la certificación como documento n.º [número].</w:t>
      </w:r>
    </w:p>
    <w:p>
      <w:pPr>
        <w:spacing w:before="480" w:after="240" w:line="360" w:lineRule="auto"/>
        <w:jc w:val="center"/>
      </w:pPr>
      <w:r>
        <w:rPr>
          <w:b/>
        </w:rPr>
        <w:t xml:space="preserve">FUNDAMENTOS DE DERECHO</w:t>
      </w:r>
    </w:p>
    <w:p>
      <w:pPr>
        <w:spacing w:before="0" w:after="240" w:line="360" w:lineRule="auto"/>
      </w:pPr>
      <w:r>
        <w:rPr>
          <w:b/>
        </w:rPr>
        <w:t xml:space="preserve">I.- Competencia, procedimiento y plazo</w:t>
      </w:r>
    </w:p>
    <w:p>
      <w:pPr>
        <w:spacing w:before="0" w:after="240" w:line="360" w:lineRule="auto"/>
      </w:pPr>
      <w:r>
        <w:t xml:space="preserve">Es competente el juzgado de lo social (artículo 2 a LRJS) del lugar de prestación de los servicios o del domicilio de la demandada, a mi elección (artículo 10.1 LRJS). Se sigue el proceso por despido de los artículos 103 a 113 LRJS. La acción contra el despido caduca a los veinte días hábiles (artículos 59.3 ET y 103.1 LRJS); la demanda se presenta dentro de ese plazo, descontado el tiempo de suspensión por la conciliación previa (artículos 63 y 65.1 LRJS).</w:t>
      </w:r>
    </w:p>
    <w:p>
      <w:pPr>
        <w:spacing w:before="0" w:after="240" w:line="360" w:lineRule="auto"/>
      </w:pPr>
      <w:r>
        <w:rPr>
          <w:b/>
        </w:rPr>
        <w:t xml:space="preserve">II.- La negativa al reingreso es un despido</w:t>
      </w:r>
    </w:p>
    <w:p>
      <w:pPr>
        <w:spacing w:before="0" w:after="240" w:line="360" w:lineRule="auto"/>
      </w:pPr>
      <w:r>
        <w:t xml:space="preserve">Ante la petición de reingreso de quien está en excedencia, la negativa de la empresa es un despido cuando niega el derecho a volver o expresa de forma clara su voluntad de dar por terminada la relación; solo cuando se limita a decir que no hay vacante, reconociendo que el vínculo sigue vivo, la vía es la reclamación ordinaria del derecho al reingreso [fundamento que corresponda]. En mi caso la empresa [negó mi derecho / dio por extinguido el contrato / me negó la incorporación], sin reconocer que la relación continuaba.</w:t>
      </w:r>
    </w:p>
    <w:p>
      <w:pPr>
        <w:spacing w:before="0" w:after="240" w:line="360" w:lineRule="auto"/>
      </w:pPr>
      <w:r>
        <w:rPr>
          <w:i/>
        </w:rPr>
        <w:t xml:space="preserve">[Solo si la empresa te niega la vuelta por no haber respetado el preaviso del convenio; si no, borra este párrafo.]</w:t>
      </w:r>
      <w:r>
        <w:br/>
      </w:r>
      <w:r>
        <w:t xml:space="preserve">La única razón que dio la empresa para negar el reingreso es que no respeté el preaviso de [antelación que exige el convenio] que pide el convenio colectivo, aunque lo pedí dentro de la excedencia. Lo que exige la ley es pedir el reingreso antes de que termine la excedencia. El preaviso que fija el convenio solo concede a la empresa ese plazo para contestar, y su incumplimiento no hace perder el derecho: negar el reingreso por ese motivo es un despido improcedente (sentencia del Tribunal Supremo de 25 de enero de 2022, recurso 4927/2018). Así es aunque el convenio diga expresamente que se pierde el derecho, porque no puede empeorar el mínimo que garantiza el artículo 46 ET (sentencia del Tribunal Supremo de 22 de mayo de 2024, recurso 1317/2023).</w:t>
      </w:r>
    </w:p>
    <w:p>
      <w:pPr>
        <w:spacing w:before="0" w:after="240" w:line="360" w:lineRule="auto"/>
      </w:pPr>
      <w:r>
        <w:rPr>
          <w:i/>
        </w:rPr>
        <w:t xml:space="preserve">[Solo si estabas en excedencia por cuidado de un hijo o de un familiar; si no, borra este párrafo.]</w:t>
      </w:r>
      <w:r>
        <w:br/>
      </w:r>
      <w:r>
        <w:t xml:space="preserve">La excedencia por cuidado de hijos o familiares da derecho a la reserva del puesto de trabajo durante el primer año y, después, de un puesto del mismo grupo profesional o categoría equivalente, y su duración computa a efectos de antigüedad (artículo 46.3 ET). No es el simple derecho preferente de la excedencia voluntaria: la empresa tiene que reincorporar a la persona trabajadora exista o no vacante (sentencia del Tribunal Supremo de 26 de abril de 2023, recurso 292/2020).</w:t>
      </w:r>
    </w:p>
    <w:p>
      <w:pPr>
        <w:spacing w:before="0" w:after="240" w:line="360" w:lineRule="auto"/>
      </w:pPr>
      <w:r>
        <w:rPr>
          <w:b/>
        </w:rPr>
        <w:t xml:space="preserve">III.- El despido es improcedente</w:t>
      </w:r>
    </w:p>
    <w:p>
      <w:pPr>
        <w:spacing w:before="0" w:after="240" w:line="360" w:lineRule="auto"/>
      </w:pPr>
      <w:r>
        <w:t xml:space="preserve">El despido debe notificarse por escrito, haciendo constar los hechos que lo motivan y la fecha de efectos (artículo 55.1 ET). La empresa no me entregó carta alguna ni alegó ningún incumplimiento, por lo que el despido es improcedente (artículos 55.4 ET y 108.1 LRJS).</w:t>
      </w:r>
    </w:p>
    <w:p>
      <w:pPr>
        <w:spacing w:before="0" w:after="240" w:line="360" w:lineRule="auto"/>
      </w:pPr>
      <w:r>
        <w:rPr>
          <w:b/>
        </w:rPr>
        <w:t xml:space="preserve">IV.- Nulidad del despido</w:t>
      </w:r>
    </w:p>
    <w:p>
      <w:pPr>
        <w:spacing w:before="0" w:after="240" w:line="360" w:lineRule="auto"/>
      </w:pPr>
      <w:r>
        <w:rPr>
          <w:i/>
        </w:rPr>
        <w:t xml:space="preserve">[Solo si estabas en excedencia por cuidado de un hijo o de un familiar; si no, borra este párrafo.]</w:t>
      </w:r>
      <w:r>
        <w:br/>
      </w:r>
      <w:r>
        <w:t xml:space="preserve">Es nulo el despido de las personas trabajadoras que hayan solicitado o estén disfrutando la excedencia del artículo 46.3 ET, salvo que se declare su procedencia por motivos no relacionados con el ejercicio de ese derecho (artículos 55.5 b ET y 108.2 LRJS). La empresa no ha alegado ninguna causa y la negativa es consecuencia directa de la excedencia.</w:t>
      </w:r>
    </w:p>
    <w:p>
      <w:pPr>
        <w:spacing w:before="0" w:after="240" w:line="360" w:lineRule="auto"/>
      </w:pPr>
      <w:r>
        <w:rPr>
          <w:i/>
        </w:rPr>
        <w:t xml:space="preserve">[Solo si alegas discriminación o represalia; si no, borra este párrafo.]</w:t>
      </w:r>
      <w:r>
        <w:br/>
      </w:r>
      <w:r>
        <w:t xml:space="preserve">Es nulo el despido que tenga por móvil una causa de discriminación o que vulnere derechos fundamentales (artículos 55.5 ET y 108.2 LRJS). Una vez aportados indicios de discriminación o vulneración, corresponde a la empresa probar que su decisión tiene una justificación objetiva y razonable, ajena a ella (artículos 96.1 y 181.2 LRJS). La represalia por una reclamación o denuncia vulnera el derecho a la tutela judicial efectiva, en su vertiente de garantía de indemnidad (artículo 24 de la Constitución).</w:t>
      </w:r>
    </w:p>
    <w:p>
      <w:pPr>
        <w:spacing w:before="0" w:after="240" w:line="360" w:lineRule="auto"/>
      </w:pPr>
      <w:r>
        <w:rPr>
          <w:b/>
        </w:rPr>
        <w:t xml:space="preserve">V.- Consecuencias</w:t>
      </w:r>
    </w:p>
    <w:p>
      <w:pPr>
        <w:spacing w:before="0" w:after="240" w:line="360" w:lineRule="auto"/>
      </w:pPr>
      <w:r>
        <w:t xml:space="preserve">Si el despido es improcedente, la empresa puede optar en cinco días entre readmitirme, con los salarios de tramitación, o pagarme la indemnización de treinta y tres días de salario por año de servicio, con el máximo de veinticuatro mensualidades, y de cuarenta y cinco días por el tiempo trabajado antes del 12 de febrero de 2012 (artículo 56 ET, su disposición transitoria undécima y artículo 110 LRJS). Si es nulo, procede la readmisión inmediata con el abono de los salarios dejados de percibir (artículos 55.6 ET y 113 LRJS).</w:t>
      </w:r>
    </w:p>
    <w:p>
      <w:pPr>
        <w:spacing w:before="0" w:after="240" w:line="360" w:lineRule="auto"/>
      </w:pPr>
      <w:r>
        <w:rPr>
          <w:b/>
        </w:rPr>
        <w:t xml:space="preserve">VI.- Petición subsidiaria de reconocimiento del derecho al reingreso</w:t>
      </w:r>
    </w:p>
    <w:p>
      <w:pPr>
        <w:spacing w:before="0" w:after="240" w:line="360" w:lineRule="auto"/>
      </w:pPr>
      <w:r>
        <w:rPr>
          <w:i/>
        </w:rPr>
        <w:t xml:space="preserve">[Solo si estabas en excedencia voluntaria y pides subsidiariamente que se reconozca tu derecho al reingreso; si no, borra este párrafo.]</w:t>
      </w:r>
      <w:r>
        <w:br/>
      </w:r>
      <w:r>
        <w:t xml:space="preserve">Para el caso de que se entienda que la respuesta de la empresa no expresa una voluntad de extinguir el contrato, pido subsidiariamente que se reconozca mi derecho preferente al reingreso (artículo 46.5 ET) y se dé al asunto la tramitación que corresponda (artículo 102.2 LRJS). El juzgado no puede reconducir el pleito al procedimiento ordinario si la demanda no pide el reingreso [fundamento que corresponda]: por eso lo pido de forma expresa.</w:t>
      </w:r>
    </w:p>
    <w:p>
      <w:pPr>
        <w:spacing w:before="480" w:after="240" w:line="360" w:lineRule="auto"/>
        <w:jc w:val="center"/>
      </w:pPr>
      <w:r>
        <w:rPr>
          <w:b/>
        </w:rPr>
        <w:t xml:space="preserve">SUPLICO</w:t>
      </w:r>
    </w:p>
    <w:p>
      <w:pPr>
        <w:spacing w:before="0" w:after="240" w:line="360" w:lineRule="auto"/>
      </w:pPr>
      <w:r>
        <w:rPr>
          <w:i/>
        </w:rPr>
        <w:t xml:space="preserve">[Solo si pides solo la improcedencia; si no, borra este párrafo.]</w:t>
      </w:r>
      <w:r>
        <w:br/>
      </w:r>
      <w:r>
        <w:t xml:space="preserve">Que admita esta demanda, cite a las partes a los actos de conciliación y juicio y, en su día, dicte sentencia que declare que la negativa a mi reingreso, con efectos del [fecha de efectos del despido], es un despido improcedente, con una antigüedad del [fecha de antigüedad a efectos de indemnización], y condene a la demandada a que, a su elección, me readmita en las mismas condiciones, con el abono de los salarios de tramitación a razón de [salario diario] euros diarios, o me pague una indemnización de [importe de la indemnización] euros.</w:t>
      </w:r>
    </w:p>
    <w:p>
      <w:pPr>
        <w:spacing w:before="0" w:after="240" w:line="360" w:lineRule="auto"/>
      </w:pPr>
      <w:r>
        <w:rPr>
          <w:i/>
        </w:rPr>
        <w:t xml:space="preserve">[Solo si pides la nulidad; si no, borra este párrafo.]</w:t>
      </w:r>
      <w:r>
        <w:br/>
      </w:r>
      <w:r>
        <w:t xml:space="preserve">Que admita esta demanda, cite a las partes a los actos de conciliación y juicio y, en su día, dicte sentencia que declare que la negativa a mi reingreso, con efectos del [fecha de efectos del despido], es un despido nulo, y condene a la demandada a readmitirme de inmediato en las mismas condiciones, con el abono de los salarios dejados de percibir a razón de [salario diario] euros diarios; y, subsidiariamente, que lo declare improcedente, con una antigüedad del [fecha de antigüedad a efectos de indemnización], y condene a la demandada a que, a su elección, me readmita con el abono de los salarios de tramitación o me pague una indemnización de [importe de la indemnización] euros.</w:t>
      </w:r>
    </w:p>
    <w:p>
      <w:pPr>
        <w:spacing w:before="0" w:after="240" w:line="360" w:lineRule="auto"/>
      </w:pPr>
      <w:r>
        <w:rPr>
          <w:i/>
        </w:rPr>
        <w:t xml:space="preserve">[Solo si estabas en excedencia voluntaria y pides subsidiariamente que se reconozca tu derecho al reingreso; si no, borra este párrafo.]</w:t>
      </w:r>
      <w:r>
        <w:br/>
      </w:r>
      <w:r>
        <w:t xml:space="preserve">Subsidiariamente, si no se aprecia la existencia de despido, que declare mi derecho preferente al reingreso en la primera vacante de igual o similar categoría a la mía que haya o se produzca en la empresa y condene a la demandada a readmitirme en ella.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compareceré al juicio asistido/a por [abogado/a o graduado/a social] [nombre y número de colegiado/a], lo que comunico a los efectos del artículo 21.2 LRJS.</w:t>
      </w:r>
    </w:p>
    <w:p>
      <w:pPr>
        <w:spacing w:before="0" w:after="240" w:line="360" w:lineRule="auto"/>
      </w:pPr>
      <w:r>
        <w:t xml:space="preserve">Acompaño: documentos n.º [números], solicitud y concesión de la excedencia; documento n.º [número], solicitud de reingreso y justificante de su recepción; documento n.º [número], respuesta de la empresa; documento n.º [número], certificación de la conciliación o justificante de la papeleta; documentos n.º [números], [informe de vida laboral, nóminas anteriores a la excedencia, convenio…]; y copias de la demanda y de los documentos para cada parte demandada.</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