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0" w:after="240" w:line="360" w:lineRule="auto"/>
      </w:pPr>
      <w:r>
        <w:rPr>
          <w:i/>
        </w:rPr>
        <w:t xml:space="preserve">[Este modelo te ayuda a preparar tu demanda, pero cada caso tiene matices. Te recomendamos que la revise un abogado o abogada laboralista o un graduado o graduada social antes de presentarla. Borra este aviso antes de presentarla.]</w:t>
      </w:r>
      <w:r>
        <w:t xml:space="preserve"/>
      </w:r>
    </w:p>
    <w:p>
      <w:pPr>
        <w:spacing w:before="0" w:after="240" w:line="360" w:lineRule="auto"/>
      </w:pPr>
      <w:r>
        <w:t xml:space="preserve">AL JUZGADO DE LO SOCIAL DE [localidad] QUE POR TURNO CORRESPONDA</w:t>
      </w:r>
    </w:p>
    <w:p>
      <w:pPr>
        <w:spacing w:before="0" w:after="240" w:line="360" w:lineRule="auto"/>
      </w:pPr>
      <w:r>
        <w:t xml:space="preserve">Yo, [nombre y apellidos], con DNI o NIE [número], con domicilio a efectos de notificaciones en [tu domicilio completo], teléfono [teléfono] y correo electrónico [correo electrónico], presento DEMANDA POR DESPIDO contra la empresa [nombre o razón social de la empresa], con NIF [NIF de la empresa] y domicilio en [domicilio de la empresa], conforme a los artículos 103 y siguientes de la Ley Reguladora de la Jurisdicción Social (LRJS), por los siguientes hechos y fundamentos de derecho.</w:t>
      </w:r>
    </w:p>
    <w:p>
      <w:pPr>
        <w:spacing w:before="0" w:after="240" w:line="360" w:lineRule="auto"/>
      </w:pPr>
      <w:r>
        <w:rPr>
          <w:i/>
        </w:rPr>
        <w:t xml:space="preserve">[Solo si la empresa no ha tramitado tu baja en la Seguridad Social; si no, borra este párrafo.]</w:t>
      </w:r>
      <w:r>
        <w:br/>
      </w:r>
      <w:r>
        <w:t xml:space="preserve">Manifiesto que la empresa no ha tramitado mi baja por despido en la Tesorería General de la Seguridad Social, por lo que pido que el procedimiento se tramite como urgente y con preferencia, conforme al artículo 103.4 LRJS.</w:t>
      </w:r>
    </w:p>
    <w:p>
      <w:pPr>
        <w:spacing w:before="0" w:after="240" w:line="360" w:lineRule="auto"/>
      </w:pPr>
      <w:r>
        <w:rPr>
          <w:i/>
        </w:rPr>
        <w:t xml:space="preserve">[Solo si pides la nulidad por discriminación o por vulneración de un derecho fundamental; si no, borra este párrafo.]</w:t>
      </w:r>
      <w:r>
        <w:br/>
      </w:r>
      <w:r>
        <w:t xml:space="preserve">Pido que se cite también al Ministerio Fiscal, porque alego la vulneración de derechos fundamentales.</w:t>
      </w:r>
    </w:p>
    <w:p>
      <w:pPr>
        <w:spacing w:before="480" w:after="240" w:line="360" w:lineRule="auto"/>
        <w:jc w:val="center"/>
      </w:pPr>
      <w:r>
        <w:rPr>
          <w:b/>
        </w:rPr>
        <w:t xml:space="preserve">HECHOS</w:t>
      </w:r>
    </w:p>
    <w:p>
      <w:pPr>
        <w:spacing w:before="0" w:after="240" w:line="360" w:lineRule="auto"/>
      </w:pPr>
      <w:r>
        <w:rPr>
          <w:b/>
        </w:rPr>
        <w:t xml:space="preserve">PRIMERO.- Mi relación con la empresa</w:t>
      </w:r>
    </w:p>
    <w:p>
      <w:pPr>
        <w:spacing w:before="0" w:after="240" w:line="360" w:lineRule="auto"/>
      </w:pPr>
      <w:r>
        <w:t xml:space="preserve">Trabajo para la empresa desde el [fecha de antigüedad], con contrato [modalidad del contrato] a jornada [completa o parcial, con su porcentaje], con la categoría o grupo profesional de [categoría o grupo profesional], en el centro de trabajo de [dirección del centro de trabajo]. Mi salario es de [salario bruto mensual con prorrata de pagas] euros brutos al mes, con la parte proporcional de las pagas extraordinarias, que la empresa me paga [forma y periodicidad del pago]. La relación se rige por el convenio colectivo de [nombre del convenio colectivo].</w:t>
      </w:r>
    </w:p>
    <w:p>
      <w:pPr>
        <w:spacing w:before="0" w:after="240" w:line="360" w:lineRule="auto"/>
      </w:pPr>
      <w:r>
        <w:rPr>
          <w:i/>
        </w:rPr>
        <w:t xml:space="preserve">[Solo si trabajabas sin contrato escrito; si no, borra este párrafo.]</w:t>
      </w:r>
      <w:r>
        <w:br/>
      </w:r>
      <w:r>
        <w:t xml:space="preserve">No firmé ningún contrato por escrito. Trabajaba bajo las órdenes de [nombre o cargo de quien te daba las órdenes], con este horario: [días y horas que trabajabas], y la empresa me pagaba [cómo y cuánto te pagaba]. Lo acreditan [pruebas: transferencias, mensajes con instrucciones, cuadrantes, testigos…].</w:t>
      </w:r>
    </w:p>
    <w:p>
      <w:pPr>
        <w:spacing w:before="0" w:after="240" w:line="360" w:lineRule="auto"/>
      </w:pPr>
      <w:r>
        <w:rPr>
          <w:b/>
        </w:rPr>
        <w:t xml:space="preserve">SEGUNDO.- El despido</w:t>
      </w:r>
    </w:p>
    <w:p>
      <w:pPr>
        <w:spacing w:before="0" w:after="240" w:line="360" w:lineRule="auto"/>
      </w:pPr>
      <w:r>
        <w:t xml:space="preserve">El [fecha en que te comunicaron el despido], [nombre o cargo de quien te lo dijo] me comunicó de palabra que estaba despedido/a: [lo que te dijeron, con las palabras más exactas que recuerdes]. Lo presenciaron [testigos, o «no hubo testigos»]. Desde entonces [lo que pasó después: no me dejan entrar, no me asignan trabajo, me dieron de baja en la Seguridad Social el [fecha de la baja]…].</w:t>
      </w:r>
    </w:p>
    <w:p>
      <w:pPr>
        <w:spacing w:before="0" w:after="240" w:line="360" w:lineRule="auto"/>
      </w:pPr>
      <w:r>
        <w:t xml:space="preserve">La empresa no me ha entregado carta de despido ni ninguna comunicación escrita con los hechos que lo motivan y la fecha de efectos.</w:t>
      </w:r>
    </w:p>
    <w:p>
      <w:pPr>
        <w:spacing w:before="0" w:after="240" w:line="360" w:lineRule="auto"/>
      </w:pPr>
      <w:r>
        <w:rPr>
          <w:i/>
        </w:rPr>
        <w:t xml:space="preserve">[Solo si después del despido te pusiste a disposición de la empresa por escrito; si no, borra este párrafo.]</w:t>
      </w:r>
      <w:r>
        <w:br/>
      </w:r>
      <w:r>
        <w:t xml:space="preserve">El [fecha del escrito] me puse a disposición de la empresa por [burofax, correo con acuse de recibo…] para seguir trabajando, como acredito con el documento n.º [número]. [La empresa no contestó, o contestó que…].</w:t>
      </w:r>
    </w:p>
    <w:p>
      <w:pPr>
        <w:spacing w:before="0" w:after="240" w:line="360" w:lineRule="auto"/>
      </w:pPr>
      <w:r>
        <w:rPr>
          <w:b/>
        </w:rPr>
        <w:t xml:space="preserve">TERCERO.- Causa de nulidad</w:t>
      </w:r>
    </w:p>
    <w:p>
      <w:pPr>
        <w:spacing w:before="0" w:after="240" w:line="360" w:lineRule="auto"/>
      </w:pPr>
      <w:r>
        <w:rPr>
          <w:i/>
        </w:rPr>
        <w:t xml:space="preserve">[Solo si crees que el despido se debe a una causa de discriminación, a una represalia o a una situación protegida (embarazo, permiso por nacimiento, reducción de jornada, baja médica…); si no, borra este párrafo.]</w:t>
      </w:r>
      <w:r>
        <w:br/>
      </w:r>
      <w:r>
        <w:t xml:space="preserve">La verdadera causa del despido es [explica: mi embarazo, que pedí una reducción de jornada, que reclamé o denuncié a la empresa el [fecha], mi enfermedad…], que la empresa conocía porque [cómo lo sabía]. Son indicios de ello [indicios: el despido llegó justo después, comentarios de la empresa, trato distinto a otras personas…].</w:t>
      </w:r>
    </w:p>
    <w:p>
      <w:pPr>
        <w:spacing w:before="0" w:after="240" w:line="360" w:lineRule="auto"/>
      </w:pPr>
      <w:r>
        <w:rPr>
          <w:b/>
        </w:rPr>
        <w:t xml:space="preserve">CUARTO.- Representación de los trabajadores/as y finiquito</w:t>
      </w:r>
    </w:p>
    <w:p>
      <w:pPr>
        <w:spacing w:before="0" w:after="240" w:line="360" w:lineRule="auto"/>
      </w:pPr>
      <w:r>
        <w:t xml:space="preserve">No soy ni he sido en el año anterior al despido delegado/a de personal, miembro del comité de empresa ni delegado/a sindical.</w:t>
      </w:r>
    </w:p>
    <w:p>
      <w:pPr>
        <w:spacing w:before="0" w:after="240" w:line="360" w:lineRule="auto"/>
      </w:pPr>
      <w:r>
        <w:rPr>
          <w:i/>
        </w:rPr>
        <w:t xml:space="preserve">[Solo si firmaste el finiquito; si no, borra este párrafo.]</w:t>
      </w:r>
      <w:r>
        <w:br/>
      </w:r>
      <w:r>
        <w:t xml:space="preserve">Firmé el finiquito el [fecha de la firma] solo como recibo de las cantidades que contiene, sin conformidad con el despido ni renuncia a impugnarlo.</w:t>
      </w:r>
    </w:p>
    <w:p>
      <w:pPr>
        <w:spacing w:before="0" w:after="240" w:line="360" w:lineRule="auto"/>
      </w:pPr>
      <w:r>
        <w:rPr>
          <w:b/>
        </w:rPr>
        <w:t xml:space="preserve">QUINTO.- Conciliación previa</w:t>
      </w:r>
    </w:p>
    <w:p>
      <w:pPr>
        <w:spacing w:before="0" w:after="240" w:line="360" w:lineRule="auto"/>
      </w:pPr>
      <w:r>
        <w:t xml:space="preserve">El [fecha de presentación de la papeleta] presenté papeleta de conciliación ante el [nombre del servicio de conciliación]. El acto se celebró el [fecha del acto de conciliación] con el resultado de [sin avenencia, o intentado sin efecto porque la empresa no compareció]. Aporto la certificación como documento n.º [número].</w:t>
      </w:r>
    </w:p>
    <w:p>
      <w:pPr>
        <w:spacing w:before="480" w:after="240" w:line="360" w:lineRule="auto"/>
        <w:jc w:val="center"/>
      </w:pPr>
      <w:r>
        <w:rPr>
          <w:b/>
        </w:rPr>
        <w:t xml:space="preserve">FUNDAMENTOS DE DERECHO</w:t>
      </w:r>
    </w:p>
    <w:p>
      <w:pPr>
        <w:spacing w:before="0" w:after="240" w:line="360" w:lineRule="auto"/>
      </w:pPr>
      <w:r>
        <w:rPr>
          <w:b/>
        </w:rPr>
        <w:t xml:space="preserve">I.- Competencia, procedimiento y plazo</w:t>
      </w:r>
    </w:p>
    <w:p>
      <w:pPr>
        <w:spacing w:before="0" w:after="240" w:line="360" w:lineRule="auto"/>
      </w:pPr>
      <w:r>
        <w:t xml:space="preserve">Es competente el juzgado de lo social (artículo 2 a LRJS) del lugar de prestación de los servicios o del domicilio de la empresa, a mi elección (artículo 10.1 LRJS). Se sigue el proceso por despido de los artículos 103 a 113 LRJS. La demanda se presenta dentro de los veinte días hábiles del artículo 59.3 del Estatuto de los Trabajadores (ET) y 103.1 LRJS, descontado el tiempo de suspensión por la conciliación previa (artículos 63 y 65.1 LRJS).</w:t>
      </w:r>
    </w:p>
    <w:p>
      <w:pPr>
        <w:spacing w:before="0" w:after="240" w:line="360" w:lineRule="auto"/>
      </w:pPr>
      <w:r>
        <w:rPr>
          <w:b/>
        </w:rPr>
        <w:t xml:space="preserve">II.- El despido sin comunicación escrita es improcedente</w:t>
      </w:r>
    </w:p>
    <w:p>
      <w:pPr>
        <w:spacing w:before="0" w:after="240" w:line="360" w:lineRule="auto"/>
      </w:pPr>
      <w:r>
        <w:t xml:space="preserve">El despido debe notificarse por escrito, con los hechos que lo motivan y la fecha en que tendrá efectos (artículo 55.1 ET). Si no se cumple esa forma, es improcedente (artículo 55.4 ET y 108.1 LRJS). La comunicación tiene que concretar los hechos, y su falta no se salva probándolos después en el juicio, porque deja sin defensa a la persona trabajadora (sentencia del Tribunal Supremo de 7 de junio de 2022, recurso 1969/2021). Además, la empresa no puede alegar en el juicio otros motivos que los de la comunicación escrita (artículo 105.2 LRJS): sin comunicación, no tiene ninguno.</w:t>
      </w:r>
    </w:p>
    <w:p>
      <w:pPr>
        <w:spacing w:before="0" w:after="240" w:line="360" w:lineRule="auto"/>
      </w:pPr>
      <w:r>
        <w:t xml:space="preserve">La voluntad de despedir puede expresarse de palabra o deducirse de hechos concluyentes, como impedir el acceso al trabajo o dar de baja en la Seguridad Social. Probada la extinción de la relación, corresponde a la empresa probar que fue la persona trabajadora quien quiso terminarla; si no lo prueba, hay un despido improcedente (sentencia del Tribunal Supremo de 14 de febrero de 2022, recurso 4897/2018).</w:t>
      </w:r>
    </w:p>
    <w:p>
      <w:pPr>
        <w:spacing w:before="0" w:after="240" w:line="360" w:lineRule="auto"/>
      </w:pPr>
      <w:r>
        <w:rPr>
          <w:i/>
        </w:rPr>
        <w:t xml:space="preserve">[Solo si trabajabas sin contrato escrito; si no, borra este párrafo.]</w:t>
      </w:r>
      <w:r>
        <w:br/>
      </w:r>
      <w:r>
        <w:t xml:space="preserve">El contrato de trabajo puede celebrarse de palabra y se presume entre quien presta un servicio por cuenta y dentro del ámbito de organización y dirección de otro y quien lo recibe a cambio de una retribución (artículo 8.1 ET). Si la ley exigía forma escrita y no se cumplió, se presume celebrado por tiempo indefinido y a jornada completa, salvo prueba en contrario (artículo 8.2 ET). Así deben calcularse los salarios y la indemnización.</w:t>
      </w:r>
    </w:p>
    <w:p>
      <w:pPr>
        <w:spacing w:before="0" w:after="240" w:line="360" w:lineRule="auto"/>
      </w:pPr>
      <w:r>
        <w:rPr>
          <w:b/>
        </w:rPr>
        <w:t xml:space="preserve">III.- Nulidad del despido</w:t>
      </w:r>
    </w:p>
    <w:p>
      <w:pPr>
        <w:spacing w:before="0" w:after="240" w:line="360" w:lineRule="auto"/>
      </w:pPr>
      <w:r>
        <w:rPr>
          <w:i/>
        </w:rPr>
        <w:t xml:space="preserve">[Solo si pides la nulidad; si no, borra este párrafo.]</w:t>
      </w:r>
      <w:r>
        <w:br/>
      </w:r>
      <w:r>
        <w:t xml:space="preserve">Es nulo el despido que tenga por móvil una causa de discriminación o que vulnere derechos fundamentales, y el que se produzca en las situaciones protegidas del artículo 55.5 ET, salvo que se declare procedente por motivos ajenos a ellas (artículo 55.5 ET y 108.2 LRJS). Una vez aportados indicios, corresponde a la empresa probar que su decisión tiene una justificación objetiva y razonable, ajena a la vulneración (artículos 96.1 y 181.2 LRJS). Un despido sin carta no puede declararse procedente. En mi caso concurre [causa de nulidad que corresponda].</w:t>
      </w:r>
    </w:p>
    <w:p>
      <w:pPr>
        <w:spacing w:before="0" w:after="240" w:line="360" w:lineRule="auto"/>
      </w:pPr>
      <w:r>
        <w:rPr>
          <w:i/>
        </w:rPr>
        <w:t xml:space="preserve">[Solo si pides una indemnización por el daño moral; si no, borra este párrafo.]</w:t>
      </w:r>
      <w:r>
        <w:br/>
      </w:r>
      <w:r>
        <w:t xml:space="preserve">La vulneración de un derecho fundamental da derecho a una indemnización por el daño moral (artículo 183 LRJS). Pido [importe del daño moral] euros, tomando como referencia las sanciones de la Ley sobre Infracciones y Sanciones en el Orden Social para las infracciones muy graves.</w:t>
      </w:r>
    </w:p>
    <w:p>
      <w:pPr>
        <w:spacing w:before="0" w:after="240" w:line="360" w:lineRule="auto"/>
      </w:pPr>
      <w:r>
        <w:rPr>
          <w:b/>
        </w:rPr>
        <w:t xml:space="preserve">IV.- Consecuencias</w:t>
      </w:r>
    </w:p>
    <w:p>
      <w:pPr>
        <w:spacing w:before="0" w:after="240" w:line="360" w:lineRule="auto"/>
      </w:pPr>
      <w:r>
        <w:t xml:space="preserve">Si el despido es improcedente, la empresa puede optar en cinco días entre readmitirme, con los salarios de tramitación, o pagarme la indemnización de treinta y tres días de salario por año de servicio, con el máximo de veinticuatro mensualidades, y de cuarenta y cinco días por el tiempo trabajado antes del 12 de febrero de 2012 (artículo 56 ET, su disposición transitoria undécima y artículo 110 LRJS). Si es nulo, procede la readmisión inmediata con el abono de los salarios dejados de percibir (artículo 55.6 ET y 113 LRJS).</w:t>
      </w:r>
    </w:p>
    <w:p>
      <w:pPr>
        <w:spacing w:before="480" w:after="240" w:line="360" w:lineRule="auto"/>
        <w:jc w:val="center"/>
      </w:pPr>
      <w:r>
        <w:rPr>
          <w:b/>
        </w:rPr>
        <w:t xml:space="preserve">SUPLICO</w:t>
      </w:r>
    </w:p>
    <w:p>
      <w:pPr>
        <w:spacing w:before="0" w:after="240" w:line="360" w:lineRule="auto"/>
      </w:pPr>
      <w:r>
        <w:rPr>
          <w:i/>
        </w:rPr>
        <w:t xml:space="preserve">[Solo si pides solo la improcedencia; si no, borra este párrafo.]</w:t>
      </w:r>
      <w:r>
        <w:br/>
      </w:r>
      <w:r>
        <w:t xml:space="preserve">Que admita esta demanda, cite a las partes a los actos de conciliación y juicio y, en su día, dicte sentencia que declare improcedente el despido producido el [fecha en que te comunicaron el despido] y condene a la empresa a que, a su elección, me readmita en las mismas condiciones, con el abono de los salarios de tramitación a razón de [salario diario] euros diarios, o me pague una indemnización de [importe de la indemnización] euros.</w:t>
      </w:r>
    </w:p>
    <w:p>
      <w:pPr>
        <w:spacing w:before="0" w:after="240" w:line="360" w:lineRule="auto"/>
      </w:pPr>
      <w:r>
        <w:rPr>
          <w:i/>
        </w:rPr>
        <w:t xml:space="preserve">[Solo si pides la nulidad; si no, borra este párrafo.]</w:t>
      </w:r>
      <w:r>
        <w:br/>
      </w:r>
      <w:r>
        <w:t xml:space="preserve">Que admita esta demanda, cite a las partes a los actos de conciliación y juicio y, en su día, dicte sentencia que declare nulo el despido producido el [fecha en que te comunicaron el despido] y condene a la empresa a readmitirme de inmediato en las mismas condiciones, con el abono de los salarios dejados de percibir a razón de [salario diario] euros diarios; y, subsidiariamente, que lo declare improcedente y condene a la empresa a que, a su elección, me readmita con el abono de los salarios de tramitación o me pague una indemnización de [importe de la indemnización] euros.</w:t>
      </w:r>
    </w:p>
    <w:p>
      <w:pPr>
        <w:spacing w:before="0" w:after="240" w:line="360" w:lineRule="auto"/>
      </w:pPr>
      <w:r>
        <w:rPr>
          <w:i/>
        </w:rPr>
        <w:t xml:space="preserve">[Solo si trabajabas sin contrato escrito; si no, borra este párrafo.]</w:t>
      </w:r>
      <w:r>
        <w:br/>
      </w:r>
      <w:r>
        <w:t xml:space="preserve">Y que declare que mi relación con la empresa era indefinida y a jornada completa desde el [fecha de antigüedad].</w:t>
      </w:r>
    </w:p>
    <w:p>
      <w:pPr>
        <w:spacing w:before="0" w:after="240" w:line="360" w:lineRule="auto"/>
      </w:pPr>
      <w:r>
        <w:rPr>
          <w:i/>
        </w:rPr>
        <w:t xml:space="preserve">[Solo si pides una indemnización por el daño moral; si no, borra este párrafo.]</w:t>
      </w:r>
      <w:r>
        <w:br/>
      </w:r>
      <w:r>
        <w:t xml:space="preserve">Y que condene además a la empresa a pagarme [importe del daño moral] euros como indemnización por el daño moral causado por la vulneración de mis derechos fundamentales.</w:t>
      </w:r>
    </w:p>
    <w:p>
      <w:pPr>
        <w:spacing w:before="0" w:after="240" w:line="360" w:lineRule="auto"/>
        <w:jc w:val="right"/>
      </w:pPr>
      <w:r>
        <w:t xml:space="preserve">En [localidad], a [fecha]</w:t>
      </w:r>
    </w:p>
    <w:p>
      <w:pPr>
        <w:spacing w:before="480" w:after="240" w:line="360" w:lineRule="auto"/>
      </w:pPr>
      <w:r>
        <w:t xml:space="preserve">Firmado: [firma]</w:t>
      </w:r>
      <w:r>
        <w:br/>
        <w:t xml:space="preserve">[nombre y apellidos]</w:t>
      </w:r>
    </w:p>
    <w:p>
      <w:pPr>
        <w:spacing w:before="0" w:after="240" w:line="360" w:lineRule="auto"/>
      </w:pPr>
      <w:r>
        <w:rPr>
          <w:i/>
        </w:rPr>
        <w:t xml:space="preserve">[Solo si vas a ir al juicio con abogado/a o graduado/a social; si no, borra este párrafo.]</w:t>
      </w:r>
      <w:r>
        <w:br/>
      </w:r>
      <w:r>
        <w:t xml:space="preserve">OTROSÍ DIGO: que compareceré al juicio asistido/a por [abogado/a o graduado/a social] [nombre y número de colegiado/a], lo que comunico a los efectos del artículo 21.2 LRJS.</w:t>
      </w:r>
    </w:p>
    <w:p>
      <w:pPr>
        <w:spacing w:before="0" w:after="240" w:line="360" w:lineRule="auto"/>
      </w:pPr>
      <w:r>
        <w:rPr>
          <w:i/>
        </w:rPr>
        <w:t xml:space="preserve">[Solo si quieres que la empresa aporte al juicio documentos que tiene ella; si no, borra este párrafo.]</w:t>
      </w:r>
      <w:r>
        <w:br/>
      </w:r>
      <w:r>
        <w:t xml:space="preserve">OTROSÍ DIGO: que, como prueba, solicito que se requiera a la empresa para que aporte al juicio [documentos que tiene la empresa: registro de jornada y fichajes, cuadrantes, comunicaciones con la Seguridad Social sobre mi alta y baja, mensajes o correos…] (artículos 90.3 y 94.2 LRJS).</w:t>
      </w:r>
    </w:p>
    <w:p>
      <w:pPr>
        <w:spacing w:before="0" w:after="240" w:line="360" w:lineRule="auto"/>
      </w:pPr>
      <w:r>
        <w:t xml:space="preserve">Acompaño: documento n.º 1, certificación de la conciliación o justificante de la papeleta; documento n.º [número], informe de vida laboral; documentos n.º [números], [nóminas o pruebas de pago, mensajes, escrito de puesta a disposición…]; y copias de la demanda y de los documentos para cada parte demandada.</w:t>
      </w:r>
    </w:p>
    <w:sectPr>
      <w:pgSz w:w="11906" w:h="16838"/>
      <w:pgMar w:top="1417" w:right="1701" w:bottom="1417" w:left="1701" w:header="709" w:footer="709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 w:cs="Arial" w:eastAsia="Arial"/>
        <w:sz w:val="22"/>
        <w:szCs w:val="22"/>
        <w:lang w:val="es-ES"/>
      </w:rPr>
    </w:rPrDefault>
  </w:docDefaults>
  <w:style w:type="paragraph" w:default="1" w:styleId="Normal">
    <w:name w:val="Normal"/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