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0" w:after="240" w:line="360" w:lineRule="auto"/>
      </w:pPr>
      <w:r>
        <w:rPr>
          <w:i/>
        </w:rPr>
        <w:t xml:space="preserve">[Este modelo te ayuda a preparar tu demanda, pero cada caso tiene matices. Te recomendamos que la revise un abogado o abogada laboralista o un graduado o graduada social antes de presentarla. Borra este aviso antes de presentarla.]</w:t>
      </w:r>
      <w:r>
        <w:t xml:space="preserve"/>
      </w:r>
    </w:p>
    <w:p>
      <w:pPr>
        <w:spacing w:before="0" w:after="240" w:line="360" w:lineRule="auto"/>
      </w:pPr>
      <w:r>
        <w:t xml:space="preserve">AL JUZGADO DE LO SOCIAL DE [localidad] QUE POR TURNO CORRESPONDA</w:t>
      </w:r>
    </w:p>
    <w:p>
      <w:pPr>
        <w:spacing w:before="0" w:after="240" w:line="360" w:lineRule="auto"/>
      </w:pPr>
      <w:r>
        <w:t xml:space="preserve">Yo, [nombre y apellidos], con DNI o NIE [número], con domicilio a efectos de notificaciones en [tu domicilio completo], teléfono [teléfono] y correo electrónico [correo electrónico], presento DEMANDA DE EXTINCIÓN DEL CONTRATO DE TRABAJO POR INCUMPLIMIENTO GRAVE DE LA EMPRESA (artículo 50 del Estatuto de los Trabajadores) contra la empresa [nombre o razón social de la empresa], con NIF [NIF de la empresa] y domicilio en [domicilio de la empresa], por los siguientes hechos y fundamentos de derecho.</w:t>
      </w:r>
    </w:p>
    <w:p>
      <w:pPr>
        <w:spacing w:before="0" w:after="240" w:line="360" w:lineRule="auto"/>
      </w:pPr>
      <w:r>
        <w:rPr>
          <w:i/>
        </w:rPr>
        <w:t xml:space="preserve">[Solo si había otra empresa que también era tu empleadora (un grupo que funciona como una sola empresa, una empresa que te cedía a otra…) y la incluiste en la papeleta; si no, borra este párrafo.]</w:t>
      </w:r>
      <w:r>
        <w:br/>
      </w:r>
      <w:r>
        <w:t xml:space="preserve">Dirijo también la demanda contra [nombre o razón social de la otra empresa], con NIF [NIF de la otra empresa] y domicilio en [domicilio de la otra empresa], porque [explica por qué responde: las dos me daban órdenes, me pagaban indistintamente, trabajaba para las dos a la vez…]. Pido su condena solidaria.</w:t>
      </w:r>
    </w:p>
    <w:p>
      <w:pPr>
        <w:spacing w:before="0" w:after="240" w:line="360" w:lineRule="auto"/>
      </w:pPr>
      <w:r>
        <w:rPr>
          <w:i/>
        </w:rPr>
        <w:t xml:space="preserve">[Solo si alegas que la empresa vulnera un derecho fundamental tuyo; si no, borra este párrafo.]</w:t>
      </w:r>
      <w:r>
        <w:br/>
      </w:r>
      <w:r>
        <w:t xml:space="preserve">Como alego la vulneración de un derecho fundamental, pido que se cite también al Ministerio Fiscal (artículo 177.3 de la Ley Reguladora de la Jurisdicción Social, LRJS).</w:t>
      </w:r>
    </w:p>
    <w:p>
      <w:pPr>
        <w:spacing w:before="480" w:after="240" w:line="360" w:lineRule="auto"/>
        <w:jc w:val="center"/>
      </w:pPr>
      <w:r>
        <w:rPr>
          <w:b/>
        </w:rPr>
        <w:t xml:space="preserve">HECHOS</w:t>
      </w:r>
    </w:p>
    <w:p>
      <w:pPr>
        <w:spacing w:before="0" w:after="240" w:line="360" w:lineRule="auto"/>
      </w:pPr>
      <w:r>
        <w:rPr>
          <w:b/>
        </w:rPr>
        <w:t xml:space="preserve">PRIMERO.- Mi relación con la empresa</w:t>
      </w:r>
    </w:p>
    <w:p>
      <w:pPr>
        <w:spacing w:before="0" w:after="240" w:line="360" w:lineRule="auto"/>
      </w:pPr>
      <w:r>
        <w:t xml:space="preserve">Trabajo para la empresa desde el [fecha de antigüedad], con contrato [modalidad del contrato] a jornada [completa o parcial, con su porcentaje], con la categoría o grupo profesional de [categoría o grupo profesional] y el puesto de [puesto que ocupas], en el centro de trabajo de [dirección del centro de trabajo]. Mi salario es de [salario bruto mensual con prorrata de pagas] euros brutos al mes, con la parte proporcional de las pagas extraordinarias, lo que supone [salario diario] euros al día. La relación se rige por el convenio colectivo de [nombre del convenio colectivo].</w:t>
      </w:r>
    </w:p>
    <w:p>
      <w:pPr>
        <w:spacing w:before="0" w:after="240" w:line="360" w:lineRule="auto"/>
      </w:pPr>
      <w:r>
        <w:t xml:space="preserve">Sigo prestando servicios en la empresa a fecha de esta demanda.</w:t>
      </w:r>
    </w:p>
    <w:p>
      <w:pPr>
        <w:spacing w:before="0" w:after="240" w:line="360" w:lineRule="auto"/>
      </w:pPr>
      <w:r>
        <w:rPr>
          <w:b/>
        </w:rPr>
        <w:t xml:space="preserve">SEGUNDO.- El incumplimiento grave de la empresa</w:t>
      </w:r>
    </w:p>
    <w:p>
      <w:pPr>
        <w:spacing w:before="0" w:after="240" w:line="360" w:lineRule="auto"/>
      </w:pPr>
      <w:r>
        <w:t xml:space="preserve">La empresa incumple de forma grave sus obligaciones conmigo, por lo siguiente:</w:t>
      </w:r>
    </w:p>
    <w:p>
      <w:pPr>
        <w:spacing w:before="0" w:after="240" w:line="360" w:lineRule="auto"/>
      </w:pPr>
      <w:r>
        <w:t xml:space="preserve">[describe el incumplimiento con fechas y pruebas: qué debía hacer la empresa, qué no ha hecho, desde cuándo y qué consecuencias tiene para ti].</w:t>
      </w:r>
    </w:p>
    <w:p>
      <w:pPr>
        <w:spacing w:before="0" w:after="240" w:line="360" w:lineRule="auto"/>
      </w:pPr>
      <w:r>
        <w:t xml:space="preserve">El incumplimiento continúa a fecha de esta demanda.</w:t>
      </w:r>
    </w:p>
    <w:p>
      <w:pPr>
        <w:spacing w:before="0" w:after="240" w:line="360" w:lineRule="auto"/>
      </w:pPr>
      <w:r>
        <w:rPr>
          <w:i/>
        </w:rPr>
        <w:t xml:space="preserve">[Solo si además la empresa no te paga el salario o te lo paga tarde, y lo pusiste en la papeleta; si no, borra este párrafo.]</w:t>
      </w:r>
      <w:r>
        <w:br/>
      </w:r>
      <w:r>
        <w:t xml:space="preserve">Además, la empresa me debe [conceptos y meses que te deben], por un total de [importe adeudado] euros brutos, según el detalle que aporto como documento n.º [número].</w:t>
      </w:r>
    </w:p>
    <w:p>
      <w:pPr>
        <w:spacing w:before="0" w:after="240" w:line="360" w:lineRule="auto"/>
      </w:pPr>
      <w:r>
        <w:rPr>
          <w:i/>
        </w:rPr>
        <w:t xml:space="preserve">[Solo si alegas que la conducta de la empresa vulnera un derecho fundamental y reclamas el daño moral; si no, borra este párrafo.]</w:t>
      </w:r>
      <w:r>
        <w:br/>
      </w:r>
      <w:r>
        <w:t xml:space="preserve">La conducta de la empresa vulnera mi derecho fundamental a [derecho fundamental vulnerado]. Son indicios de ello [indicios: empezó justo después de reclamar…, se dirige solo contra mí…, la empresa no da ninguna explicación…]. Me ha causado un daño moral: [explica la gravedad, la duración y las consecuencias: angustia, una baja por ansiedad, tratamiento…].</w:t>
      </w:r>
    </w:p>
    <w:p>
      <w:pPr>
        <w:spacing w:before="0" w:after="240" w:line="360" w:lineRule="auto"/>
      </w:pPr>
      <w:r>
        <w:rPr>
          <w:b/>
        </w:rPr>
        <w:t xml:space="preserve">TERCERO.- Representación de la plantilla</w:t>
      </w:r>
    </w:p>
    <w:p>
      <w:pPr>
        <w:spacing w:before="0" w:after="240" w:line="360" w:lineRule="auto"/>
      </w:pPr>
      <w:r>
        <w:t xml:space="preserve">No soy ni he sido en el último año representante de los trabajadores/as ni delegado/a sindical.</w:t>
      </w:r>
    </w:p>
    <w:p>
      <w:pPr>
        <w:spacing w:before="0" w:after="240" w:line="360" w:lineRule="auto"/>
      </w:pPr>
      <w:r>
        <w:rPr>
          <w:b/>
        </w:rPr>
        <w:t xml:space="preserve">CUARTO.- Conciliación previa</w:t>
      </w:r>
    </w:p>
    <w:p>
      <w:pPr>
        <w:spacing w:before="0" w:after="240" w:line="360" w:lineRule="auto"/>
      </w:pPr>
      <w:r>
        <w:t xml:space="preserve">El [fecha de presentación de la papeleta] presenté papeleta de conciliación ante el servicio de mediación, arbitraje y conciliación de [provincia]. El acto se celebró el [fecha del acto de conciliación] [sin acuerdo, o sin comparecer la empresa], como acredita la certificación que aporto como documento n.º [número].</w:t>
      </w:r>
    </w:p>
    <w:p>
      <w:pPr>
        <w:spacing w:before="480" w:after="240" w:line="360" w:lineRule="auto"/>
        <w:jc w:val="center"/>
      </w:pPr>
      <w:r>
        <w:rPr>
          <w:b/>
        </w:rPr>
        <w:t xml:space="preserve">FUNDAMENTOS DE DERECHO</w:t>
      </w:r>
    </w:p>
    <w:p>
      <w:pPr>
        <w:spacing w:before="0" w:after="240" w:line="360" w:lineRule="auto"/>
      </w:pPr>
      <w:r>
        <w:rPr>
          <w:b/>
        </w:rPr>
        <w:t xml:space="preserve">I.- Competencia, procedimiento y plazo</w:t>
      </w:r>
    </w:p>
    <w:p>
      <w:pPr>
        <w:spacing w:before="0" w:after="240" w:line="360" w:lineRule="auto"/>
      </w:pPr>
      <w:r>
        <w:t xml:space="preserve">Es competente el juzgado de lo social (artículo 2 a) LRJS) del lugar de prestación de servicios o del domicilio de la demandada, a mi elección (artículo 10.1 LRJS). La demanda se tramita por el procedimiento ordinario, tras el intento de conciliación previa (artículo 63 LRJS). La acción no tiene plazo especial y se ejercita dentro del plazo de un año del artículo 59.1 del Estatuto de los Trabajadores (ET), con el incumplimiento vigente.</w:t>
      </w:r>
    </w:p>
    <w:p>
      <w:pPr>
        <w:spacing w:before="0" w:after="240" w:line="360" w:lineRule="auto"/>
      </w:pPr>
      <w:r>
        <w:rPr>
          <w:b/>
        </w:rPr>
        <w:t xml:space="preserve">II.- La causa de extinción</w:t>
      </w:r>
    </w:p>
    <w:p>
      <w:pPr>
        <w:spacing w:before="0" w:after="240" w:line="360" w:lineRule="auto"/>
      </w:pPr>
      <w:r>
        <w:t xml:space="preserve">El artículo 50.1 c) ET permite a la persona trabajadora pedir la extinción del contrato por cualquier incumplimiento grave de sus obligaciones por parte de la empresa, salvo fuerza mayor. La gravedad se valora de forma objetiva: no hace falta que la empresa actúe con culpa o mala fe, y sus dificultades económicas no la justifican (sentencia del Tribunal Supremo de 10 de enero de 2023, recurso 2166/2021). El incumplimiento descrito en el hecho segundo es grave, prolongado e imputable a la empresa.</w:t>
      </w:r>
    </w:p>
    <w:p>
      <w:pPr>
        <w:spacing w:before="0" w:after="240" w:line="360" w:lineRule="auto"/>
      </w:pPr>
      <w:r>
        <w:rPr>
          <w:i/>
        </w:rPr>
        <w:t xml:space="preserve">[Solo si la empresa te tiene sin tareas; si no, borra este párrafo.]</w:t>
      </w:r>
      <w:r>
        <w:br/>
      </w:r>
      <w:r>
        <w:t xml:space="preserve">La persona trabajadora tiene derecho a la ocupación efectiva (artículo 4.2 a) ET). Privarla de trabajo de forma prolongada e injustificada es un incumplimiento grave de la empresa.</w:t>
      </w:r>
    </w:p>
    <w:p>
      <w:pPr>
        <w:spacing w:before="0" w:after="240" w:line="360" w:lineRule="auto"/>
      </w:pPr>
      <w:r>
        <w:rPr>
          <w:i/>
        </w:rPr>
        <w:t xml:space="preserve">[Solo si te pagan parte del sueldo fuera de nómina; si no, borra este párrafo.]</w:t>
      </w:r>
      <w:r>
        <w:br/>
      </w:r>
      <w:r>
        <w:t xml:space="preserve">Pagar de forma continuada una parte importante del salario fuera de nómina, sin cotizar por ella, es un incumplimiento grave que justifica la extinción indemnizada (sentencia del Tribunal Supremo de 18 de junio de 2020, recurso 893/2018).</w:t>
      </w:r>
    </w:p>
    <w:p>
      <w:pPr>
        <w:spacing w:before="0" w:after="240" w:line="360" w:lineRule="auto"/>
      </w:pPr>
      <w:r>
        <w:rPr>
          <w:i/>
        </w:rPr>
        <w:t xml:space="preserve">[Solo si sufres un trato vejatorio; si no, borra este párrafo.]</w:t>
      </w:r>
      <w:r>
        <w:br/>
      </w:r>
      <w:r>
        <w:t xml:space="preserve">La persona trabajadora tiene derecho al respeto de su intimidad y a la consideración debida a su dignidad (artículo 4.2 e) ET). Consentir un trato vejatorio conocido, sin adoptar medidas, es un incumplimiento propio de la empresa.</w:t>
      </w:r>
    </w:p>
    <w:p>
      <w:pPr>
        <w:spacing w:before="0" w:after="240" w:line="360" w:lineRule="auto"/>
      </w:pPr>
      <w:r>
        <w:rPr>
          <w:i/>
        </w:rPr>
        <w:t xml:space="preserve">[Solo si la empresa no protege tu salud; si no, borra este párrafo.]</w:t>
      </w:r>
      <w:r>
        <w:br/>
      </w:r>
      <w:r>
        <w:t xml:space="preserve">La persona trabajadora tiene derecho a su integridad física y a una adecuada política de prevención de riesgos laborales (artículo 4.2 d) ET), y a una protección eficaz en materia de seguridad y salud, con el correlativo deber de la empresa de protegerla frente a los riesgos laborales (artículo 14.1 de la Ley de Prevención de Riesgos Laborales). No aplicar las medidas indicadas por el servicio de prevención es un incumplimiento grave de ese deber.</w:t>
      </w:r>
    </w:p>
    <w:p>
      <w:pPr>
        <w:spacing w:before="0" w:after="240" w:line="360" w:lineRule="auto"/>
      </w:pPr>
      <w:r>
        <w:rPr>
          <w:i/>
        </w:rPr>
        <w:t xml:space="preserve">[Solo si además la empresa no te paga el salario o te lo paga tarde, y lo pusiste en la papeleta; si no, borra este párrafo.]</w:t>
      </w:r>
      <w:r>
        <w:br/>
      </w:r>
      <w:r>
        <w:t xml:space="preserve">Concurre también la causa del artículo 50.1 b) ET, por falta de pago del salario pactado, lo que permite acumular a esta acción la reclamación de los salarios adeudados y ampliarla a los que se adeuden después (artículo 26.3 LRJS). Sobre esas cantidades se debe el interés por mora del diez por ciento (artículo 29.3 ET).</w:t>
      </w:r>
    </w:p>
    <w:p>
      <w:pPr>
        <w:spacing w:before="0" w:after="240" w:line="360" w:lineRule="auto"/>
      </w:pPr>
      <w:r>
        <w:rPr>
          <w:b/>
        </w:rPr>
        <w:t xml:space="preserve">III.- La indemnización</w:t>
      </w:r>
    </w:p>
    <w:p>
      <w:pPr>
        <w:spacing w:before="0" w:after="240" w:line="360" w:lineRule="auto"/>
      </w:pPr>
      <w:r>
        <w:t xml:space="preserve">Estimada la causa, tengo derecho a la indemnización señalada para el despido improcedente (artículo 50.2 ET): treinta y tres días de salario por año de servicio, prorrateándose por meses los periodos inferiores al año, hasta un máximo de veinticuatro mensualidades (artículo 56.1 ET), con el régimen transitorio que corresponda al tiempo de servicios anterior al 12 de febrero de 2012. La antigüedad se computa hasta la fecha de la sentencia que extinga el contrato. A la fecha de esta demanda asciende a [importe de la indemnización] euros, según el cálculo que aporto como documento n.º [número].</w:t>
      </w:r>
    </w:p>
    <w:p>
      <w:pPr>
        <w:spacing w:before="0" w:after="240" w:line="360" w:lineRule="auto"/>
      </w:pPr>
      <w:r>
        <w:rPr>
          <w:b/>
        </w:rPr>
        <w:t xml:space="preserve">IV.- La relación sigue viva</w:t>
      </w:r>
    </w:p>
    <w:p>
      <w:pPr>
        <w:spacing w:before="0" w:after="240" w:line="360" w:lineRule="auto"/>
      </w:pPr>
      <w:r>
        <w:t xml:space="preserve">La sentencia que estima la acción del artículo 50 ET es la que extingue el contrato, por lo que la relación debe estar viva cuando se dicta [fundamento que corresponda]. Sigo prestando servicios, sin perjuicio de la medida cautelar que solicito por otrosí.</w:t>
      </w:r>
    </w:p>
    <w:p>
      <w:pPr>
        <w:spacing w:before="0" w:after="240" w:line="360" w:lineRule="auto"/>
      </w:pPr>
      <w:r>
        <w:rPr>
          <w:i/>
        </w:rPr>
        <w:t xml:space="preserve">[Solo si alegas que la conducta de la empresa vulnera un derecho fundamental y reclamas el daño moral; si no, borra este párrafo.]</w:t>
      </w:r>
      <w:r>
        <w:br/>
      </w:r>
      <w:r>
        <w:rPr>
          <w:b/>
        </w:rPr>
        <w:t xml:space="preserve">V.- La vulneración del derecho fundamental</w:t>
      </w:r>
    </w:p>
    <w:p>
      <w:pPr>
        <w:spacing w:before="0" w:after="240" w:line="360" w:lineRule="auto"/>
      </w:pPr>
      <w:r>
        <w:rPr>
          <w:i/>
        </w:rPr>
        <w:t xml:space="preserve">[Solo si alegas que la conducta de la empresa vulnera un derecho fundamental y reclamas el daño moral; si no, borra este párrafo.]</w:t>
      </w:r>
      <w:r>
        <w:br/>
      </w:r>
      <w:r>
        <w:t xml:space="preserve">En la demanda de extinción del contrato se acumulan las pretensiones de tutela del derecho fundamental vulnerado, incluida la indemnización (artículos 26.2 y 184 LRJS), y el Ministerio Fiscal es parte (artículo 177.3 LRJS). Aportados indicios de la vulneración, corresponde a la empresa probar una justificación objetiva y razonable de su conducta (artículo 181.2 LRJS). Declarada la vulneración, el juzgado fija la indemnización por el daño moral, prudencialmente si su prueba es demasiado difícil (artículo 183 LRJS). Tomo como referencia las multas de las infracciones muy graves de la Ley sobre Infracciones y Sanciones en el Orden Social (artículos 8 y 40.1 c)) y, por la gravedad, la duración y las consecuencias expuestas, pido [importe del daño moral] euros, compatibles con la indemnización por la extinción.</w:t>
      </w:r>
    </w:p>
    <w:p>
      <w:pPr>
        <w:spacing w:before="480" w:after="240" w:line="360" w:lineRule="auto"/>
        <w:jc w:val="center"/>
      </w:pPr>
      <w:r>
        <w:rPr>
          <w:b/>
        </w:rPr>
        <w:t xml:space="preserve">SUPLICO</w:t>
      </w:r>
    </w:p>
    <w:p>
      <w:pPr>
        <w:spacing w:before="0" w:after="240" w:line="360" w:lineRule="auto"/>
      </w:pPr>
      <w:r>
        <w:t xml:space="preserve">Que admita esta demanda, cite a las partes a los actos de conciliación y juicio y, en su día, dicte sentencia que declare extinguido mi contrato de trabajo por incumplimiento grave de la empresa, con efectos de la fecha de la sentencia, y condene a la empresa a pagarme la indemnización señalada para el despido improcedente, calculada hasta esa fecha, que a la fecha de esta demanda asciende a [importe de la indemnización] euros.</w:t>
      </w:r>
    </w:p>
    <w:p>
      <w:pPr>
        <w:spacing w:before="0" w:after="240" w:line="360" w:lineRule="auto"/>
      </w:pPr>
      <w:r>
        <w:rPr>
          <w:i/>
        </w:rPr>
        <w:t xml:space="preserve">[Solo si además la empresa no te paga el salario o te lo paga tarde, y lo pusiste en la papeleta; si no, borra este párrafo.]</w:t>
      </w:r>
      <w:r>
        <w:br/>
      </w:r>
      <w:r>
        <w:t xml:space="preserve">Y que condene además a la empresa a pagarme [importe adeudado] euros brutos de salarios adeudados, más el diez por ciento de interés por mora, y los que se devenguen y no se paguen hasta la sentencia.</w:t>
      </w:r>
    </w:p>
    <w:p>
      <w:pPr>
        <w:spacing w:before="0" w:after="240" w:line="360" w:lineRule="auto"/>
      </w:pPr>
      <w:r>
        <w:rPr>
          <w:i/>
        </w:rPr>
        <w:t xml:space="preserve">[Solo si alegas que la conducta de la empresa vulnera un derecho fundamental y reclamas el daño moral; si no, borra este párrafo.]</w:t>
      </w:r>
      <w:r>
        <w:br/>
      </w:r>
      <w:r>
        <w:t xml:space="preserve">Y que declare que la empresa ha vulnerado mi derecho fundamental a [derecho fundamental vulnerado] y la condene a pagarme [importe del daño moral] euros como indemnización por el daño moral, con citación del Ministerio Fiscal.</w:t>
      </w:r>
    </w:p>
    <w:p>
      <w:pPr>
        <w:spacing w:before="0" w:after="240" w:line="360" w:lineRule="auto"/>
      </w:pPr>
      <w:r>
        <w:rPr>
          <w:i/>
        </w:rPr>
        <w:t xml:space="preserve">[Solo si demandas a varias empresas; si no, borra este párrafo.]</w:t>
      </w:r>
      <w:r>
        <w:br/>
      </w:r>
      <w:r>
        <w:t xml:space="preserve">Y que la condena sea solidaria para todas las empresas demandadas.</w:t>
      </w:r>
    </w:p>
    <w:p>
      <w:pPr>
        <w:spacing w:before="0" w:after="240" w:line="360" w:lineRule="auto"/>
        <w:jc w:val="right"/>
      </w:pPr>
      <w:r>
        <w:t xml:space="preserve">En [localidad], a [fecha]</w:t>
      </w:r>
    </w:p>
    <w:p>
      <w:pPr>
        <w:spacing w:before="480" w:after="240" w:line="360" w:lineRule="auto"/>
      </w:pPr>
      <w:r>
        <w:t xml:space="preserve">Firmado: [firma]</w:t>
      </w:r>
      <w:r>
        <w:br/>
        <w:t xml:space="preserve">[nombre y apellidos]</w:t>
      </w:r>
    </w:p>
    <w:p>
      <w:pPr>
        <w:spacing w:before="0" w:after="240" w:line="360" w:lineRule="auto"/>
      </w:pPr>
      <w:r>
        <w:rPr>
          <w:i/>
        </w:rPr>
        <w:t xml:space="preserve">[Solo si seguir trabajando perjudica tu dignidad o tu salud, puede vulnerar tus derechos fundamentales o es de verdad insostenible, y quieres dejar de ir mientras dura el pleito cobrando y cotizando; si no, borra este párrafo.]</w:t>
      </w:r>
      <w:r>
        <w:br/>
      </w:r>
      <w:r>
        <w:t xml:space="preserve">OTROSÍ DIGO: que, como medida cautelar, solicito [medida: que se me exonere de prestar servicios, mi traslado de puesto o de centro, la reordenación de mi horario para no coincidir con…] hasta que se dicte sentencia, con mantenimiento del deber de la empresa de abonarme el salario y cotizar por mí (artículos 79.7 y 180.4 LRJS). La conducta de la empresa [perjudica mi dignidad o mi integridad física o moral, puede vulnerar mis derechos fundamentales, o tiene consecuencias tan graves que hacen inexigible que siga trabajando como hasta ahora], porque [explica el daño y por qué no puede esperar a la sentencia: mi salud empeora, sigo expuesto/a al riesgo…], como acreditan los documentos n.º [números]. Seguiré prestando servicios hasta que el juzgado resuelva sobre esta petición.</w:t>
      </w:r>
    </w:p>
    <w:p>
      <w:pPr>
        <w:spacing w:before="0" w:after="240" w:line="360" w:lineRule="auto"/>
      </w:pPr>
      <w:r>
        <w:rPr>
          <w:i/>
        </w:rPr>
        <w:t xml:space="preserve">[Solo si vas a ir al juicio con abogado/a o graduado/a social; si no, borra este párrafo.]</w:t>
      </w:r>
      <w:r>
        <w:br/>
      </w:r>
      <w:r>
        <w:t xml:space="preserve">OTROSÍ DIGO: que compareceré al juicio asistido/a por [abogado/a o graduado/a social] [nombre y número de colegiado/a], lo que comunico a los efectos del artículo 21.2 LRJS.</w:t>
      </w:r>
    </w:p>
    <w:p>
      <w:pPr>
        <w:spacing w:before="0" w:after="240" w:line="360" w:lineRule="auto"/>
      </w:pPr>
      <w:r>
        <w:rPr>
          <w:i/>
        </w:rPr>
        <w:t xml:space="preserve">[Solo si quieres que la empresa aporte al juicio documentos que tiene ella; si no, borra este párrafo.]</w:t>
      </w:r>
      <w:r>
        <w:br/>
      </w:r>
      <w:r>
        <w:t xml:space="preserve">OTROSÍ DIGO: que, como prueba, solicito que se requiera a la empresa para que aporte al juicio [documentos que tiene la empresa: el registro de jornada, la evaluación de riesgos y los informes del servicio de prevención sobre mi puesto, los correos sobre mis tareas, el expediente del protocolo de acoso, los boletines de cotización…] (artículos 90.3 y 94.2 LRJS).</w:t>
      </w:r>
    </w:p>
    <w:p>
      <w:pPr>
        <w:spacing w:before="0" w:after="240" w:line="360" w:lineRule="auto"/>
      </w:pPr>
      <w:r>
        <w:t xml:space="preserve">Acompaño: documento n.º [número], certificación de la conciliación o justificante de la papeleta; documentos n.º [números], [contrato, nóminas, vida laboral, mis escritos a la empresa, informes médicos o del servicio de prevención, actas de la Inspección, correos y mensajes…]; documento n.º [número], cálculo de la indemnización; y copias de la demanda y de los documentos para cada parte demandada y, si lo cito, para el Ministerio Fiscal.</w:t>
      </w:r>
    </w:p>
    <w:sectPr>
      <w:pgSz w:w="11906" w:h="16838"/>
      <w:pgMar w:top="1417" w:right="1701" w:bottom="1417" w:left="1701" w:header="709" w:footer="709" w:gutter="0"/>
    </w:sectPr>
  </w:body>
</w:document>
</file>

<file path=word/styles.xml><?xml version="1.0" encoding="utf-8"?>
<w:styles xmlns:w="http://schemas.openxmlformats.org/wordprocessingml/2006/main">
  <w:docDefaults>
    <w:rPrDefault>
      <w:rPr>
        <w:rFonts w:ascii="Arial" w:hAnsi="Arial" w:cs="Arial" w:eastAsia="Arial"/>
        <w:sz w:val="22"/>
        <w:szCs w:val="22"/>
        <w:lang w:val="es-ES"/>
      </w:rPr>
    </w:rPrDefault>
  </w:docDefaults>
  <w:style w:type="paragraph" w:default="1" w:styleId="Normal">
    <w:name w:val="Normal"/>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