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JUZGADO DE LO SOCIAL DE [localidad] QUE POR TURNO CORRESPONDA</w:t>
      </w:r>
    </w:p>
    <w:p>
      <w:pPr>
        <w:spacing w:before="0" w:after="240" w:line="360" w:lineRule="auto"/>
      </w:pPr>
      <w:r>
        <w:t xml:space="preserve">Yo, [nombre y apellidos], con DNI o NIE [número], con domicilio a efectos de notificaciones en [tu domicilio completo], teléfono [teléfono] y correo electrónico [correo electrónico], presento DEMANDA DE RECONOCIMIENTO DEL DERECHO A UN PERMISO RETRIBUIDO Y DE CANTIDAD, por el [procedimiento que corresponda] de la Ley Reguladora de la Jurisdicción Social (LRJS), contra [nombre o razón social de la empresa], con NIF [NIF de la empresa] y domicilio en [domicilio de la empresa], por los siguientes hechos y fundamentos de derecho.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demandada desde el [fecha de alta en la empresa], con contrato [indefinido o temporal], como [puesto] del grupo profesional [grupo o categoría profesional], a jornada [completa o parcial], con el horario o turno de [horario o turno], en el centro de trabajo de [dirección del centro de trabajo]. Se aplica el convenio colectivo de [nombre del convenio colectivo]. Mi salario es de [salario bruto mensual] euros brutos al mes.</w:t>
      </w:r>
    </w:p>
    <w:p>
      <w:pPr>
        <w:spacing w:before="0" w:after="240" w:line="360" w:lineRule="auto"/>
      </w:pPr>
      <w:r>
        <w:rPr>
          <w:b/>
        </w:rPr>
        <w:t xml:space="preserve">SEGUNDO.- El permiso que pedí</w:t>
      </w:r>
    </w:p>
    <w:p>
      <w:pPr>
        <w:spacing w:before="0" w:after="240" w:line="360" w:lineRule="auto"/>
      </w:pPr>
      <w:r>
        <w:t xml:space="preserve">El [fecha de la solicitud] comuniqué a la empresa por [escrito, correo electrónico, de palabra] que necesitaba el permiso retribuido de [tipo de permiso] por [causa], del [primer día del permiso] al [último día del permiso], y [aporté o anuncié] su justificación: [justificante]. Aporto la solicitud y el justificante como documentos n.º [números].</w:t>
      </w:r>
    </w:p>
    <w:p>
      <w:pPr>
        <w:spacing w:before="0" w:after="240" w:line="360" w:lineRule="auto"/>
      </w:pPr>
      <w:r>
        <w:rPr>
          <w:b/>
        </w:rPr>
        <w:t xml:space="preserve">TERCERO.- La respuesta de la empresa</w:t>
      </w:r>
    </w:p>
    <w:p>
      <w:pPr>
        <w:spacing w:before="0" w:after="240" w:line="360" w:lineRule="auto"/>
      </w:pPr>
      <w:r>
        <w:t xml:space="preserve">El [fecha de la negativa] la empresa [me denegó el permiso / solo me reconoció [número de días reconocidos] días / me descontó los días del permiso], [por escrito, de palabra], alegando que [motivo que dio la empresa, o «sin explicar el motivo»]. No falté al trabajo [o: disfruté los días que la empresa me reconoció]. Aporto la respuesta y, en su caso, mi reclamación escrita como documentos n.º [números].</w:t>
      </w:r>
    </w:p>
    <w:p>
      <w:pPr>
        <w:spacing w:before="0" w:after="240" w:line="360" w:lineRule="auto"/>
      </w:pPr>
      <w:r>
        <w:rPr>
          <w:i/>
        </w:rPr>
        <w:t xml:space="preserve">[Solo si te descontaron salario, pluses o la prima de asistencia por los días de permiso; si no, borra este párrafo.]</w:t>
      </w:r>
      <w:r>
        <w:br/>
      </w:r>
      <w:r>
        <w:t xml:space="preserve">En la nómina de [mes] la empresa me descontó [importe descontado] euros brutos por [el salario de esos días / el plus de [nombre del plus] / la prima de asistencia], que habría cobrado si hubiera trabajado esos días. Aporto la nómina como documento n.º [número].</w:t>
      </w:r>
    </w:p>
    <w:p>
      <w:pPr>
        <w:spacing w:before="0" w:after="240" w:line="360" w:lineRule="auto"/>
      </w:pPr>
      <w:r>
        <w:rPr>
          <w:i/>
        </w:rPr>
        <w:t xml:space="preserve">[Solo si el permiso ya ha pasado y la negativa te causó un perjuicio que puedes probar; si no, borra este párrafo.]</w:t>
      </w:r>
      <w:r>
        <w:br/>
      </w:r>
      <w:r>
        <w:t xml:space="preserve">Como no pude disfrutar el permiso, perdí [explica el perjuicio: los billetes o reservas del viaje de boda; no pude acompañar a mi familiar…], lo que valoro en [importe de los daños] euros. Aporto [facturas, reservas, justificantes] como documentos n.º [números].</w:t>
      </w:r>
    </w:p>
    <w:p>
      <w:pPr>
        <w:spacing w:before="0" w:after="240" w:line="360" w:lineRule="auto"/>
      </w:pPr>
      <w:r>
        <w:rPr>
          <w:b/>
        </w:rPr>
        <w:t xml:space="preserve">CUARTO.- Representación de la plantilla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0" w:after="240" w:line="360" w:lineRule="auto"/>
      </w:pPr>
      <w:r>
        <w:rPr>
          <w:b/>
        </w:rPr>
        <w:t xml:space="preserve">QUINTO.- Conciliación previa</w:t>
      </w:r>
    </w:p>
    <w:p>
      <w:pPr>
        <w:spacing w:before="0" w:after="240" w:line="360" w:lineRule="auto"/>
      </w:pPr>
      <w:r>
        <w:t xml:space="preserve">El [fecha de presentación de la papeleta] presenté papeleta de conciliación ante el [nombre del servicio de conciliación]. El acto se celebró el [fecha del acto de conciliación] con el resultado de [sin avenencia, o intentado sin efecto porque la empresa no compareció]. Aporto la certificación como documento n.º [número]. [Si no la presentaste: No es necesaria la conciliación previa porque [la demandada es una Administración pública (artículo 64.2 a LRJS) / se trata de un derecho de conciliación de la vida personal, familiar y laboral (artículo 64.1 LRJS)].]</w:t>
      </w:r>
    </w:p>
    <w:p>
      <w:pPr>
        <w:spacing w:before="480" w:after="240" w:line="360" w:lineRule="auto"/>
        <w:jc w:val="center"/>
      </w:pPr>
      <w:r>
        <w:rPr>
          <w:b/>
        </w:rPr>
        <w:t xml:space="preserve">FUNDAMENTOS DE DERECHO</w:t>
      </w:r>
    </w:p>
    <w:p>
      <w:pPr>
        <w:spacing w:before="0" w:after="240" w:line="360" w:lineRule="auto"/>
      </w:pPr>
      <w:r>
        <w:rPr>
          <w:b/>
        </w:rPr>
        <w:t xml:space="preserve">I.- Competencia y procedimiento</w:t>
      </w:r>
    </w:p>
    <w:p>
      <w:pPr>
        <w:spacing w:before="0" w:after="240" w:line="360" w:lineRule="auto"/>
      </w:pPr>
      <w:r>
        <w:t xml:space="preserve">Es competente el juzgado de lo social (artículo 2 a LRJS) del lugar de prestación de los servicios o del domicilio de la demandada, a mi elección (artículo 10.1 LRJS). Se sigue el [procedimiento que corresponda].</w:t>
      </w:r>
    </w:p>
    <w:p>
      <w:pPr>
        <w:spacing w:before="0" w:after="240" w:line="360" w:lineRule="auto"/>
      </w:pPr>
      <w:r>
        <w:rPr>
          <w:b/>
        </w:rPr>
        <w:t xml:space="preserve">II.- El derecho al permiso</w:t>
      </w:r>
    </w:p>
    <w:p>
      <w:pPr>
        <w:spacing w:before="0" w:after="240" w:line="360" w:lineRule="auto"/>
      </w:pPr>
      <w:r>
        <w:t xml:space="preserve">La persona trabajadora, previo aviso y justificación, puede ausentarse del trabajo con derecho a remuneración por los motivos y el tiempo que fija el artículo 37.3 del Estatuto de los Trabajadores (ET), mejorables por el convenio colectivo. Avisé a la empresa y justifiqué la causa, que es la de la letra [letra del artículo 37.3 ET o artículo del convenio]: [explica en una frase por qué cumples los requisitos].</w:t>
      </w:r>
    </w:p>
    <w:p>
      <w:pPr>
        <w:spacing w:before="0" w:after="240" w:line="360" w:lineRule="auto"/>
      </w:pPr>
      <w:r>
        <w:rPr>
          <w:i/>
        </w:rPr>
        <w:t xml:space="preserve">[Solo si la empresa te contó los días desde un día en que no trabajabas o como días naturales; si no, borra este párrafo.]</w:t>
      </w:r>
      <w:r>
        <w:br/>
      </w:r>
      <w:r>
        <w:t xml:space="preserve">El permiso sirve para no acudir al trabajo cuando ocurre la causa, por lo que, si el hecho sucede en un día no laborable, empieza a contarse el primer día laborable siguiente (sentencia del Tribunal Supremo de 3 de octubre de 2023, recurso 239/2021).</w:t>
      </w:r>
    </w:p>
    <w:p>
      <w:pPr>
        <w:spacing w:before="0" w:after="240" w:line="360" w:lineRule="auto"/>
      </w:pPr>
      <w:r>
        <w:rPr>
          <w:i/>
        </w:rPr>
        <w:t xml:space="preserve">[Solo si te descontaron salario, pluses o la prima de asistencia por los días de permiso; si no, borra este párrafo.]</w:t>
      </w:r>
      <w:r>
        <w:br/>
      </w:r>
      <w:r>
        <w:rPr>
          <w:b/>
        </w:rPr>
        <w:t xml:space="preserve">III.- Las cantidades descontadas</w:t>
      </w:r>
    </w:p>
    <w:p>
      <w:pPr>
        <w:spacing w:before="0" w:after="240" w:line="360" w:lineRule="auto"/>
      </w:pPr>
      <w:r>
        <w:rPr>
          <w:i/>
        </w:rPr>
        <w:t xml:space="preserve">[Solo si te descontaron salario, pluses o la prima de asistencia por los días de permiso; si no, borra este párrafo.]</w:t>
      </w:r>
      <w:r>
        <w:br/>
      </w:r>
      <w:r>
        <w:t xml:space="preserve">El permiso es retribuido: durante él debo cobrar lo mismo que si hubiera trabajado, incluidos los complementos que habría percibido esos días, como la nocturnidad o los festivos (sentencia del Tribunal Supremo de 23 de junio de 2021, recurso 161/2019). Sobre esa cantidad, que es salario, reclamo el interés por mora del diez por ciento (artículo 29.3 ET).</w:t>
      </w:r>
    </w:p>
    <w:p>
      <w:pPr>
        <w:spacing w:before="0" w:after="240" w:line="360" w:lineRule="auto"/>
      </w:pPr>
      <w:r>
        <w:rPr>
          <w:i/>
        </w:rPr>
        <w:t xml:space="preserve">[Solo si el permiso ya ha pasado y la negativa te causó un perjuicio que puedes probar; si no, borra este párrafo.]</w:t>
      </w:r>
      <w:r>
        <w:br/>
      </w:r>
      <w:r>
        <w:rPr>
          <w:b/>
        </w:rPr>
        <w:t xml:space="preserve">IV.- Daños y perjuicios</w:t>
      </w:r>
    </w:p>
    <w:p>
      <w:pPr>
        <w:spacing w:before="0" w:after="240" w:line="360" w:lineRule="auto"/>
      </w:pPr>
      <w:r>
        <w:rPr>
          <w:i/>
        </w:rPr>
        <w:t xml:space="preserve">[Solo si el permiso ya ha pasado y la negativa te causó un perjuicio que puedes probar; si no, borra este párrafo.]</w:t>
      </w:r>
      <w:r>
        <w:br/>
      </w:r>
      <w:r>
        <w:t xml:space="preserve">La negativa injustificada de la empresa me ha causado los daños que se describen en los hechos, que debe reparar [fundamento que corresponda].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SUPLICO</w:t>
      </w:r>
    </w:p>
    <w:p>
      <w:pPr>
        <w:spacing w:before="0" w:after="240" w:line="360" w:lineRule="auto"/>
      </w:pPr>
      <w:r>
        <w:t xml:space="preserve">Que admita esta demanda, cite a las partes a los actos de conciliación y juicio y, en su día, dicte sentencia que declare mi derecho al permiso retribuido de [tipo de permiso] de [número de días que te corresponden] días, del [primer día del permiso] al [último día del permiso], y condene a la demandada a estar y pasar por esa declaración.</w:t>
      </w:r>
    </w:p>
    <w:p>
      <w:pPr>
        <w:spacing w:before="0" w:after="240" w:line="360" w:lineRule="auto"/>
      </w:pPr>
      <w:r>
        <w:rPr>
          <w:i/>
        </w:rPr>
        <w:t xml:space="preserve">[Solo si te descontaron salario, pluses o la prima de asistencia por los días de permiso; si no, borra este párrafo.]</w:t>
      </w:r>
      <w:r>
        <w:br/>
      </w:r>
      <w:r>
        <w:t xml:space="preserve">Y que condene a la demandada a pagarme [importe descontado] euros brutos, más el interés por mora del 10 % anual desde que debieron pagarse.</w:t>
      </w:r>
    </w:p>
    <w:p>
      <w:pPr>
        <w:spacing w:before="0" w:after="240" w:line="360" w:lineRule="auto"/>
      </w:pPr>
      <w:r>
        <w:rPr>
          <w:i/>
        </w:rPr>
        <w:t xml:space="preserve">[Solo si el permiso ya ha pasado y la negativa te causó un perjuicio que puedes probar; si no, borra este párrafo.]</w:t>
      </w:r>
      <w:r>
        <w:br/>
      </w:r>
      <w:r>
        <w:t xml:space="preserve">Y que condene a la demandada a pagarme [importe de los daños] euros como indemnización de daños y perjuicios.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rPr>
          <w:i/>
        </w:rPr>
        <w:t xml:space="preserve">[Solo si el permiso es inminente y no puede esperar al juicio; si no, borra este párrafo.]</w:t>
      </w:r>
      <w:r>
        <w:br/>
      </w:r>
      <w:r>
        <w:t xml:space="preserve">OTROSÍ DIGO: que, por la urgencia del caso, [explica por qué no puede esperar: la boda es el [fecha]; mi familiar está ingresado desde el [fecha]…], solicito como medida cautelar que se autorice provisionalmente el disfrute del permiso del [primer día del permiso] al [último día del permiso] mientras se resuelve esta demanda (artículo 79.1 LRJS).</w:t>
      </w:r>
    </w:p>
    <w:p>
      <w:pPr>
        <w:spacing w:before="0" w:after="240" w:line="360" w:lineRule="auto"/>
      </w:pPr>
      <w:r>
        <w:rPr>
          <w:i/>
        </w:rPr>
        <w:t xml:space="preserve">[Solo si vas a ir al juicio con abogado/a o graduado/a social; si no, borra este párrafo.]</w:t>
      </w:r>
      <w:r>
        <w:br/>
      </w:r>
      <w:r>
        <w:t xml:space="preserve">OTROSÍ DIGO: que compareceré al juicio asistido/a por [abogado/a o graduado/a social] [nombre y número de colegiado/a], lo que comunico a los efectos del artículo 21.2 LRJS.</w:t>
      </w:r>
    </w:p>
    <w:p>
      <w:pPr>
        <w:spacing w:before="0" w:after="240" w:line="360" w:lineRule="auto"/>
      </w:pPr>
      <w:r>
        <w:t xml:space="preserve">Acompaño: documento n.º 1, certificación del acto de conciliación o justificante de la papeleta; documentos n.º [números], solicitud del permiso, justificante de la causa, respuesta de la empresa, nóminas y [otros documentos]; y copias de la demanda y de los documentos para la parte demandada.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