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DE REPARTO CORRESPONDA</w:t>
      </w:r>
    </w:p>
    <w:p>
      <w:pPr>
        <w:spacing w:before="0" w:after="240" w:line="360" w:lineRule="auto"/>
      </w:pPr>
      <w:r>
        <w:t xml:space="preserve">Yo, [nombre y apellidos], mayor de edad, con DNI o NIE [número], con domicilio a efectos de notificaciones en [domicilio], teléfono [teléfono] y correo electrónico [correo electrónico], comparezco y, como mejor proceda en derecho, DIGO:</w:t>
      </w:r>
    </w:p>
    <w:p>
      <w:pPr>
        <w:spacing w:before="0" w:after="240" w:line="360" w:lineRule="auto"/>
      </w:pPr>
      <w:r>
        <w:t xml:space="preserve">Que presento DEMANDA por el [procedimiento que corresponda] contra la empresa [nombre de la empresa], con NIF [NIF de la empresa] y domicilio en [domicilio de la empresa], en reclamación del derecho a la preferencia para elegir turno de trabajo del artículo 23.1 a) del Estatuto de los Trabajadores (ET), con base en los siguientes</w:t>
      </w:r>
    </w:p>
    <w:p>
      <w:pPr>
        <w:spacing w:before="480" w:after="240" w:line="360" w:lineRule="auto"/>
        <w:jc w:val="center"/>
      </w:pPr>
      <w:r>
        <w:rPr>
          <w:b/>
        </w:rPr>
        <w:t xml:space="preserve">HECHOS</w:t>
      </w:r>
    </w:p>
    <w:p>
      <w:pPr>
        <w:spacing w:before="0" w:after="240" w:line="360" w:lineRule="auto"/>
      </w:pPr>
      <w:r>
        <w:rPr>
          <w:b/>
        </w:rPr>
        <w:t xml:space="preserve">PRIMERO.- Relación laboral.</w:t>
      </w:r>
    </w:p>
    <w:p>
      <w:pPr>
        <w:spacing w:before="0" w:after="240" w:line="360" w:lineRule="auto"/>
      </w:pPr>
      <w:r>
        <w:t xml:space="preserve">Trabajo para la empresa demandada desde el [fecha de alta en la empresa], con contrato [indefinido o temporal] a jornada [completa o parcial], categoría o grupo profesional de [categoría o grupo profesional], en el centro de trabajo de [centro de trabajo], con un salario bruto mensual de [salario bruto mensual con prorrata de pagas]. Es aplicable el convenio colectivo de [nombre del convenio].</w:t>
      </w:r>
    </w:p>
    <w:p>
      <w:pPr>
        <w:spacing w:before="0" w:after="240" w:line="360" w:lineRule="auto"/>
      </w:pPr>
      <w:r>
        <w:t xml:space="preserve">En el centro se trabaja a turnos: [turnos que hay en el centro y sus horarios]. Actualmente presto servicios en [turno actual o sistema de turnos rotativos].</w:t>
      </w:r>
    </w:p>
    <w:p>
      <w:pPr>
        <w:spacing w:before="0" w:after="240" w:line="360" w:lineRule="auto"/>
      </w:pPr>
      <w:r>
        <w:rPr>
          <w:b/>
        </w:rPr>
        <w:t xml:space="preserve">SEGUNDO.- Estudios que curso.</w:t>
      </w:r>
    </w:p>
    <w:p>
      <w:pPr>
        <w:spacing w:before="0" w:after="240" w:line="360" w:lineRule="auto"/>
      </w:pPr>
      <w:r>
        <w:t xml:space="preserve">Curso con regularidad, en el curso [curso académico], los estudios de [estudios que cursas] en [centro de estudios], conducentes a la obtención del título de [título que se obtiene], con clases presenciales en horario de [horario de clases], como acreditan la matrícula y el horario que aporto.</w:t>
      </w:r>
    </w:p>
    <w:p>
      <w:pPr>
        <w:spacing w:before="0" w:after="240" w:line="360" w:lineRule="auto"/>
      </w:pPr>
      <w:r>
        <w:rPr>
          <w:b/>
        </w:rPr>
        <w:t xml:space="preserve">TERCERO.- Solicitud y negativa.</w:t>
      </w:r>
    </w:p>
    <w:p>
      <w:pPr>
        <w:spacing w:before="0" w:after="240" w:line="360" w:lineRule="auto"/>
      </w:pPr>
      <w:r>
        <w:t xml:space="preserve">El [fecha de la solicitud] solicité por escrito a la empresa, al amparo del artículo 23.1 a) ET, prestar servicios en [turno que pediste], que es compatible con el horario de las clases, adjuntando la matrícula y el horario. El [fecha de la negativa] la empresa me lo denegó, alegando [razones que dio la empresa]. Esas razones no justifican la negativa porque [por qué no se sostienen las razones de la empresa].</w:t>
      </w:r>
    </w:p>
    <w:p>
      <w:pPr>
        <w:spacing w:before="0" w:after="240" w:line="360" w:lineRule="auto"/>
      </w:pPr>
      <w:r>
        <w:rPr>
          <w:i/>
        </w:rPr>
        <w:t xml:space="preserve">[Solo si la empresa no contestó; si no, borra este párrafo.]</w:t>
      </w:r>
      <w:r>
        <w:br/>
      </w:r>
      <w:r>
        <w:t xml:space="preserve">La empresa no ha contestado a mi solicitud, pese a que el [fecha del recordatorio] le pedí por escrito una respuesta, y sigo asignado/a a [turno actual o sistema de turnos rotativos].</w:t>
      </w:r>
    </w:p>
    <w:p>
      <w:pPr>
        <w:spacing w:before="0" w:after="240" w:line="360" w:lineRule="auto"/>
      </w:pPr>
      <w:r>
        <w:rPr>
          <w:i/>
        </w:rPr>
        <w:t xml:space="preserve">[Solo si presentaste papeleta de conciliación; si no, borra este párrafo.]</w:t>
      </w:r>
      <w:r>
        <w:br/>
      </w:r>
      <w:r>
        <w:t xml:space="preserve">El [fecha del acto de conciliación] se celebró el acto de conciliación ante [servicio de mediación, arbitraje y conciliación], con el resultado de [sin avenencia o intentado sin efecto], como acredita la certificación que aporto.</w:t>
      </w:r>
    </w:p>
    <w:p>
      <w:pPr>
        <w:spacing w:before="0" w:after="240" w:line="360" w:lineRule="auto"/>
      </w:pPr>
      <w:r>
        <w:rPr>
          <w:b/>
        </w:rPr>
        <w:t xml:space="preserve">CUARTO.- Representación de la plantilla.</w:t>
      </w:r>
    </w:p>
    <w:p>
      <w:pPr>
        <w:spacing w:before="0" w:after="240" w:line="360" w:lineRule="auto"/>
      </w:pPr>
      <w:r>
        <w:t xml:space="preserve">No soy ni he sido en el último año representante de los trabajadores/as ni delegado/a sindical.</w:t>
      </w:r>
    </w:p>
    <w:p>
      <w:pPr>
        <w:spacing w:before="0" w:after="240" w:line="360" w:lineRule="auto"/>
      </w:pPr>
      <w:r>
        <w:rPr>
          <w:i/>
        </w:rPr>
        <w:t xml:space="preserve">[Solo si reclamas una indemnización; si no, borra este párrafo.]</w:t>
      </w:r>
      <w:r>
        <w:br/>
      </w:r>
      <w:r>
        <w:t xml:space="preserve">QUINTO.- Daños y perjuicios. La negativa me ha causado los siguientes perjuicios: [perjuicios concretos: clases perdidas, matrícula pagada sin poder aprovecharla, exámenes no presentados]. Los cuantifico en [cantidad que reclamas] euros, conforme al cálculo siguiente: [cálculo de la indemnización].</w:t>
      </w:r>
    </w:p>
    <w:p>
      <w:pPr>
        <w:spacing w:before="480" w:after="240" w:line="360" w:lineRule="auto"/>
        <w:jc w:val="center"/>
      </w:pPr>
      <w:r>
        <w:rPr>
          <w:b/>
        </w:rPr>
        <w:t xml:space="preserve">FUNDAMENTOS DE DERECHO</w:t>
      </w:r>
    </w:p>
    <w:p>
      <w:pPr>
        <w:spacing w:before="0" w:after="240" w:line="360" w:lineRule="auto"/>
      </w:pPr>
      <w:r>
        <w:rPr>
          <w:b/>
        </w:rPr>
        <w:t xml:space="preserve">I.- Jurisdicción, competencia y procedimiento.</w:t>
      </w:r>
    </w:p>
    <w:p>
      <w:pPr>
        <w:spacing w:before="0" w:after="240" w:line="360" w:lineRule="auto"/>
      </w:pPr>
      <w:r>
        <w:t xml:space="preserve">Corresponde el asunto al orden social (artículo 2 LRJS) y a este juzgado (artículos 6 y 10 LRJS). Se tramita por el [procedimiento que corresponda], con [fundamento que corresponda sobre el procedimiento y la conciliación previa].</w:t>
      </w:r>
    </w:p>
    <w:p>
      <w:pPr>
        <w:spacing w:before="0" w:after="240" w:line="360" w:lineRule="auto"/>
      </w:pPr>
      <w:r>
        <w:rPr>
          <w:b/>
        </w:rPr>
        <w:t xml:space="preserve">II.- El derecho a la preferencia de turno por estudios.</w:t>
      </w:r>
    </w:p>
    <w:p>
      <w:pPr>
        <w:spacing w:before="0" w:after="240" w:line="360" w:lineRule="auto"/>
      </w:pPr>
      <w:r>
        <w:t xml:space="preserve">El artículo 23.1 a) ET reconoce a la persona trabajadora que curse con regularidad estudios para la obtención de un título académico o profesional el derecho a una preferencia a elegir turno de trabajo. El apartado 2 del mismo artículo remite a la negociación colectiva los términos de su ejercicio, pero la falta de regulación en el convenio no deja sin efecto un derecho que reconoce directamente la ley. La empresa solo puede negar la preferencia si acredita razones organizativas reales que impidan o dificulten de forma apreciable el sistema de turnos.</w:t>
      </w:r>
    </w:p>
    <w:p>
      <w:pPr>
        <w:spacing w:before="0" w:after="240" w:line="360" w:lineRule="auto"/>
      </w:pPr>
      <w:r>
        <w:rPr>
          <w:i/>
        </w:rPr>
        <w:t xml:space="preserve">[Solo si tu convenio regula la preferencia de turno por estudios; si no, borra este párrafo.]</w:t>
      </w:r>
      <w:r>
        <w:br/>
      </w:r>
      <w:r>
        <w:t xml:space="preserve">Además, el artículo [número del artículo] del convenio colectivo de [nombre del convenio] establece que [lo que dice el convenio], y lo he cumplido.</w:t>
      </w:r>
    </w:p>
    <w:p>
      <w:pPr>
        <w:spacing w:before="0" w:after="240" w:line="360" w:lineRule="auto"/>
      </w:pPr>
      <w:r>
        <w:t xml:space="preserve">En este caso, [aplicación al caso: cumplo los requisitos, el turno pedido es compatible con las clases y la empresa no ha acreditado ninguna razón organizativa real para negarlo].</w:t>
      </w:r>
    </w:p>
    <w:p>
      <w:pPr>
        <w:spacing w:before="0" w:after="240" w:line="360" w:lineRule="auto"/>
      </w:pPr>
      <w:r>
        <w:rPr>
          <w:i/>
        </w:rPr>
        <w:t xml:space="preserve">[Solo si reclamas una indemnización; si no, borra este párrafo.]</w:t>
      </w:r>
      <w:r>
        <w:br/>
      </w:r>
      <w:r>
        <w:t xml:space="preserve">Indemnización de daños y perjuicios.- La negativa injustificada de un derecho que la ley reconoce obliga a reparar los perjuicios causados, con base en [fundamento que corresponda para la indemnización].</w:t>
      </w:r>
    </w:p>
    <w:p>
      <w:pPr>
        <w:spacing w:before="0" w:after="240" w:line="360" w:lineRule="auto"/>
      </w:pPr>
      <w:r>
        <w:t xml:space="preserve">Por todo lo expuesto,</w:t>
      </w:r>
    </w:p>
    <w:p>
      <w:pPr>
        <w:spacing w:before="480" w:after="240" w:line="360" w:lineRule="auto"/>
        <w:jc w:val="center"/>
      </w:pPr>
      <w:r>
        <w:rPr>
          <w:b/>
        </w:rPr>
        <w:t xml:space="preserve">SUPLICO AL JUZGADO</w:t>
      </w:r>
    </w:p>
    <w:p>
      <w:pPr>
        <w:spacing w:before="0" w:after="240" w:line="360" w:lineRule="auto"/>
      </w:pPr>
      <w:r>
        <w:t xml:space="preserve">Que tenga por presentada esta demanda, la admita y, tras los trámites legales, dicte sentencia por la que:</w:t>
      </w:r>
    </w:p>
    <w:p>
      <w:pPr>
        <w:spacing w:before="0" w:after="240" w:line="360" w:lineRule="auto"/>
      </w:pPr>
      <w:r>
        <w:t xml:space="preserve">1.º Declare mi derecho a prestar servicios en [turno que pides al juzgado] mientras curse con regularidad los estudios de [estudios que cursas], y condene a la empresa a estar y pasar por esta declaración y a asignarme ese turno de forma efectiva desde el [fecha desde la que lo pides].</w:t>
      </w:r>
    </w:p>
    <w:p>
      <w:pPr>
        <w:spacing w:before="0" w:after="240" w:line="360" w:lineRule="auto"/>
      </w:pPr>
      <w:r>
        <w:rPr>
          <w:i/>
        </w:rPr>
        <w:t xml:space="preserve">[Solo si reclamas una indemnización; si no, borra este párrafo.]</w:t>
      </w:r>
      <w:r>
        <w:br/>
      </w:r>
      <w:r>
        <w:t xml:space="preserve">2.º Condene a la empresa a pagarme [cantidad que reclamas] euros como indemnización por los perjuicios causados por la negativa.</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conforme al artículo 21.2 LRJS, comparezco asistido/a por [abogado/a o graduado/a social], [nombre del profesional], con número de colegiado/a [número de colegiado/a] y datos de contacto [teléfono y correo del profesional].</w:t>
      </w:r>
      <w:r>
        <w:br/>
        <w:t xml:space="preserve"/>
      </w:r>
      <w:r>
        <w:br/>
        <w:t xml:space="preserve">SUPLICO AL JUZGADO: Que lo tenga por manifestado a los efectos oportunos.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