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Provincial de Trabajo y Seguridad Social de [provincia del centro de trabajo]</w:t>
      </w:r>
    </w:p>
    <w:p>
      <w:pPr>
        <w:spacing w:before="0" w:after="240" w:line="360" w:lineRule="auto"/>
      </w:pPr>
      <w:r>
        <w:rPr>
          <w:b/>
        </w:rPr>
        <w:t xml:space="preserve">Asunto: denuncia por [resumen de la infracción en pocas palabras]</w:t>
      </w:r>
    </w:p>
    <w:p>
      <w:pPr>
        <w:spacing w:before="0" w:after="240" w:line="360" w:lineRule="auto"/>
      </w:pPr>
      <w:r>
        <w:rPr>
          <w:b/>
        </w:rPr>
        <w:t xml:space="preserve">DATOS DE QUIEN DENUNCIA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[dirección completa], teléfono [teléfono] y correo electrónico [correo electrónico], presento esta denuncia conforme al artículo 20.4 de la Ley 23/2015, de 21 de julio, Ordenadora del Sistema de Inspección de Trabajo y Seguridad Social, y al artículo 9.2 del Real Decreto 928/1998, de 14 de mayo.</w:t>
      </w:r>
    </w:p>
    <w:p>
      <w:pPr>
        <w:spacing w:before="0" w:after="240" w:line="360" w:lineRule="auto"/>
      </w:pPr>
      <w:r>
        <w:t xml:space="preserve">Trabajo en la empresa denunciada desde el [fecha de inicio], como [puesto o categoría], en el centro de trabajo que se indica más abajo.</w:t>
      </w:r>
    </w:p>
    <w:p>
      <w:pPr>
        <w:spacing w:before="0" w:after="240" w:line="360" w:lineRule="auto"/>
      </w:pPr>
      <w:r>
        <w:rPr>
          <w:i/>
        </w:rPr>
        <w:t xml:space="preserve">[Solo si ya no trabajas en la empresa; si no, borra este párrafo.]</w:t>
      </w:r>
      <w:r>
        <w:br/>
      </w:r>
      <w:r>
        <w:t xml:space="preserve">Trabajé en la empresa denunciada desde el [fecha de inicio] hasta el [fecha de fin], como [puesto o categoría].</w:t>
      </w:r>
    </w:p>
    <w:p>
      <w:pPr>
        <w:spacing w:before="0" w:after="240" w:line="360" w:lineRule="auto"/>
      </w:pPr>
      <w:r>
        <w:rPr>
          <w:b/>
        </w:rPr>
        <w:t xml:space="preserve">PETICIÓN DE CONFIDENCIALIDAD</w:t>
      </w:r>
    </w:p>
    <w:p>
      <w:pPr>
        <w:spacing w:before="0" w:after="240" w:line="360" w:lineRule="auto"/>
      </w:pPr>
      <w:r>
        <w:t xml:space="preserve">Solicito expresamente que se mantenga la confidencialidad sobre mi identidad y sobre el origen de esta denuncia frente a la empresa, en aplicación del artículo 10.1 de la Ley 23/2015, y que no se revele a la empresa ningún dato que permita identificarme.</w:t>
      </w:r>
    </w:p>
    <w:p>
      <w:pPr>
        <w:spacing w:before="0" w:after="240" w:line="360" w:lineRule="auto"/>
      </w:pPr>
      <w:r>
        <w:rPr>
          <w:i/>
        </w:rPr>
        <w:t xml:space="preserve">[Solo si los hechos afectan a más personas, aunque tú también estés entre ellas; si no, borra este párrafo.]</w:t>
      </w:r>
      <w:r>
        <w:br/>
      </w:r>
      <w:r>
        <w:t xml:space="preserve">Los hechos que denuncio no me afectan solo a mí: afectan a [número aproximado] personas de la plantilla que trabajan en [sección, turno o puesto]. Pido que la comprobación se haga sobre todas ellas.</w:t>
      </w:r>
    </w:p>
    <w:p>
      <w:pPr>
        <w:spacing w:before="0" w:after="240" w:line="360" w:lineRule="auto"/>
      </w:pPr>
      <w:r>
        <w:rPr>
          <w:b/>
        </w:rPr>
        <w:t xml:space="preserve">EMPRESA DENUNCIADA</w:t>
      </w:r>
    </w:p>
    <w:p>
      <w:pPr>
        <w:spacing w:before="0" w:after="240" w:line="360" w:lineRule="auto"/>
      </w:pPr>
      <w:r>
        <w:t xml:space="preserve">Nombre o razón social: [nombre de la empresa]</w:t>
      </w:r>
      <w:r>
        <w:br/>
        <w:t xml:space="preserve">NIF o CIF: [NIF de la empresa, si lo conoces]</w:t>
      </w:r>
      <w:r>
        <w:br/>
        <w:t xml:space="preserve">Nombre comercial: [nombre comercial, si es distinto]</w:t>
      </w:r>
      <w:r>
        <w:br/>
        <w:t xml:space="preserve">Actividad: [a qué se dedica]</w:t>
      </w:r>
      <w:r>
        <w:br/>
        <w:t xml:space="preserve">Domicilio de la empresa: [dirección del domicilio social, si lo conoces]</w:t>
      </w:r>
      <w:r>
        <w:br/>
        <w:t xml:space="preserve">Centro de trabajo donde ocurren los hechos: [dirección exacta del centro o descripción para encontrarlo]</w:t>
      </w:r>
      <w:r>
        <w:br/>
        <w:t xml:space="preserve">Número aproximado de personas en plantilla: [número aproximado]</w:t>
      </w:r>
    </w:p>
    <w:p>
      <w:pPr>
        <w:spacing w:before="0" w:after="240" w:line="360" w:lineRule="auto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Pongo en conocimiento de la Inspección los siguientes hechos, que considero constitutivos de infracción en el orden social:</w:t>
      </w:r>
    </w:p>
    <w:p>
      <w:pPr>
        <w:spacing w:before="0" w:after="240" w:line="360" w:lineRule="auto"/>
      </w:pPr>
      <w:r>
        <w:rPr>
          <w:i/>
        </w:rPr>
        <w:t xml:space="preserve">[Solo si trabajas o trabajaste sin estar dado/a de alta en la Seguridad Social, o sin contrato; si no, borra este párrafo.]</w:t>
      </w:r>
      <w:r>
        <w:br/>
      </w:r>
      <w:r>
        <w:t xml:space="preserve">Trabajo desde el [fecha real de inicio] sin que la empresa me haya dado de alta en la Seguridad Social. Mi horario es [horario real], en [lugar de trabajo], y cobro [cantidad] al [mes, semana o día], en [efectivo, transferencia…]. Las órdenes me las da [nombre o cargo de quien da las órdenes]. En la misma situación están, que yo sepa, [número] personas más.</w:t>
      </w:r>
    </w:p>
    <w:p>
      <w:pPr>
        <w:spacing w:before="0" w:after="240" w:line="360" w:lineRule="auto"/>
      </w:pPr>
      <w:r>
        <w:rPr>
          <w:i/>
        </w:rPr>
        <w:t xml:space="preserve">[Solo si estás de alta, pero por menos horas, menos salario o desde una fecha posterior a la real; si no, borra este párrafo.]</w:t>
      </w:r>
      <w:r>
        <w:br/>
      </w:r>
      <w:r>
        <w:t xml:space="preserve">La empresa me tiene dado/a de alta [a tiempo parcial con [horas de alta] horas semanales, por un salario de [salario declarado] o desde el [fecha de alta que figura]], pero en realidad trabajo [horas reales] horas semanales, cobro [salario real], parte de él [en mano o sin reflejar en la nómina], y empecé a trabajar el [fecha real de inicio]. Por tanto, cotiza por menos de lo que corresponde.</w:t>
      </w:r>
    </w:p>
    <w:p>
      <w:pPr>
        <w:spacing w:before="0" w:after="240" w:line="360" w:lineRule="auto"/>
      </w:pPr>
      <w:r>
        <w:rPr>
          <w:i/>
        </w:rPr>
        <w:t xml:space="preserve">[Solo si se trabajan más horas de las pactadas, no se pagan las horas extra o no hay registro de jornada; si no, borra este párrafo.]</w:t>
      </w:r>
      <w:r>
        <w:br/>
      </w:r>
      <w:r>
        <w:t xml:space="preserve">Mi jornada según contrato es de [horas de contrato] horas semanales, pero trabajo habitualmente [horario real, por ejemplo: de lunes a sábado de 8:00 a 18:00]. Las horas que pasan de la jornada [no se pagan, se pagan sin reflejarse en la nómina o se compensan como «plus»]. La empresa [no lleva registro diario de jornada, lo lleva pero no recoge las horas reales o nos hace firmar horarios que no son los reales], lo que incumple el artículo 34.9 del Estatuto de los Trabajadores. La jornada real puede comprobarse en [cámaras, accesos, correos, mensajes, testigos…].</w:t>
      </w:r>
    </w:p>
    <w:p>
      <w:pPr>
        <w:spacing w:before="0" w:after="240" w:line="360" w:lineRule="auto"/>
      </w:pPr>
      <w:r>
        <w:rPr>
          <w:i/>
        </w:rPr>
        <w:t xml:space="preserve">[Solo si la empresa no evalúa los riesgos, no da los equipos de protección o no adopta medidas de seguridad; si no, borra este párrafo.]</w:t>
      </w:r>
      <w:r>
        <w:br/>
      </w:r>
      <w:r>
        <w:t xml:space="preserve">En [puesto, sección o tarea] existe el siguiente riesgo: [describe el riesgo: máquinas sin protección, calor, productos químicos, cargas, agresiones del público, estrés o conflicto conocido…]. La empresa [no ha evaluado ese riesgo, no ha dado los equipos de protección o los da en mal estado, no ha adoptado medidas], lo que incumple su deber de evaluar los riesgos y planificar la prevención (artículo 16 de la Ley de Prevención de Riesgos Laborales). Lo comuniqué a [la empresa, el delegado/a de prevención, el servicio de prevención] el [fecha] y [no ha hecho nada, o lo que respondió].</w:t>
      </w:r>
    </w:p>
    <w:p>
      <w:pPr>
        <w:spacing w:before="0" w:after="240" w:line="360" w:lineRule="auto"/>
      </w:pPr>
      <w:r>
        <w:rPr>
          <w:i/>
        </w:rPr>
        <w:t xml:space="preserve">[Solo si denuncias otro incumplimiento distinto de los anteriores (impagos, convenio, vacaciones, contratos temporales, acoso…); si no, borra este párrafo.]</w:t>
      </w:r>
      <w:r>
        <w:br/>
      </w:r>
      <w:r>
        <w:t xml:space="preserve">[Describe el incumplimiento: qué pasa, desde cuándo, dónde, a quién afecta y cómo puede comprobarse].</w:t>
      </w:r>
    </w:p>
    <w:p>
      <w:pPr>
        <w:spacing w:before="0" w:after="240" w:line="360" w:lineRule="auto"/>
      </w:pPr>
      <w:r>
        <w:rPr>
          <w:b/>
        </w:rPr>
        <w:t xml:space="preserve">CÓMO Y CUÁNDO PUEDE COMPROBARSE</w:t>
      </w:r>
    </w:p>
    <w:p>
      <w:pPr>
        <w:spacing w:before="0" w:after="240" w:line="360" w:lineRule="auto"/>
      </w:pPr>
      <w:r>
        <w:t xml:space="preserve">Los hechos pueden comprobarse en [lugar], sobre todo [días y horas en que mejor se ve: por ejemplo, de lunes a viernes a partir de las 18:00, o los sábados por la mañana], y en la siguiente documentación de la empresa: [registro de jornada, cuadrantes, nóminas, contratos, evaluación de riesgos…].</w:t>
      </w:r>
    </w:p>
    <w:p>
      <w:pPr>
        <w:spacing w:before="0" w:after="240" w:line="360" w:lineRule="auto"/>
      </w:pPr>
      <w:r>
        <w:rPr>
          <w:i/>
        </w:rPr>
        <w:t xml:space="preserve">[Solo si lo denunciado se ve mejor en el propio centro (personas sin alta, jornada real, riesgos); si no, borra este párrafo.]</w:t>
      </w:r>
      <w:r>
        <w:br/>
      </w:r>
      <w:r>
        <w:t xml:space="preserve">Solicito que se realice una visita al centro de trabajo, sin aviso previo, en los días y horas indicados, porque es la forma de comprobar lo que ocurre antes de que la empresa pueda corregirlo solo para la ocasión.</w:t>
      </w:r>
    </w:p>
    <w:p>
      <w:pPr>
        <w:spacing w:before="0" w:after="240" w:line="360" w:lineRule="auto"/>
      </w:pPr>
      <w:r>
        <w:rPr>
          <w:b/>
        </w:rPr>
        <w:t xml:space="preserve">DOCUMENTOS QUE ADJUNTO</w:t>
      </w:r>
    </w:p>
    <w:p>
      <w:pPr>
        <w:spacing w:before="0" w:after="240" w:line="360" w:lineRule="auto"/>
      </w:pPr>
      <w:r>
        <w:t xml:space="preserve">1. Copia de mi DNI o NIE.</w:t>
      </w:r>
      <w:r>
        <w:br/>
        <w:t xml:space="preserve">2. [Nóminas, contrato, informe de vida laboral, cuadrantes, mensajes, fotografías, escritos a la empresa y sus respuestas…].</w:t>
      </w:r>
    </w:p>
    <w:p>
      <w:pPr>
        <w:spacing w:before="0" w:after="240" w:line="360" w:lineRule="auto"/>
      </w:pPr>
      <w:r>
        <w:rPr>
          <w:b/>
        </w:rPr>
        <w:t xml:space="preserve">PETICIÓN</w:t>
      </w:r>
    </w:p>
    <w:p>
      <w:pPr>
        <w:spacing w:before="0" w:after="240" w:line="360" w:lineRule="auto"/>
      </w:pPr>
      <w:r>
        <w:t xml:space="preserve">Por todo lo anterior, solicito que la Inspección de Trabajo y Seguridad Social compruebe los hechos denunciados y, si constituyen infracción, adopte las medidas que procedan: requerimiento a la empresa, acta de infracción, liquidación de las cuotas no ingresadas o alta de oficio en la Seguridad Social, según el caso. Pido también que se me informe del estado de tramitación de la denuncia, de los hechos que se comprueben y de las medidas que se adopten, en cuanto afectan a mis derechos, conforme al artículo 20.4 de la Ley 23/2015.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