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demanda,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[AL JUZGADO DE GUARDIA DE (localidad) / A LA COMISARÍA O PUESTO DE (Policía o Guardia Civil) / A LA FISCALÍA PROVINCIAL DE (provincia)]</w:t>
      </w:r>
    </w:p>
    <w:p>
      <w:pPr>
        <w:spacing w:before="0" w:after="240" w:line="360" w:lineRule="auto"/>
      </w:pPr>
      <w:r>
        <w:t xml:space="preserve">Yo, [nombre y apellidos], mayor de edad, con DNI o NIE [número], con domicilio en [domicilio], teléfono [teléfono] y correo electrónico [correo electrónico], presento DENUNCIA por los hechos que relato a continuación contra:</w:t>
      </w:r>
      <w:r>
        <w:br/>
        <w:t xml:space="preserve">1. [nombre y apellidos o cargo de cada persona responsable], [cargo o función en la empresa].</w:t>
      </w:r>
      <w:r>
        <w:br/>
        <w:t xml:space="preserve">2. Las demás personas que resulten responsables de la investigación.</w:t>
      </w:r>
      <w:r>
        <w:br/>
        <w:t xml:space="preserve">Y, como posible responsable civil, contra la empresa [nombre de la empresa], con NIF [NIF de la empresa] y domicilio en [domicilio de la empresa], y su aseguradora.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t xml:space="preserve">PRIMERO.- Trabajo para [nombre de la empresa] desde el [fecha de inicio] como [puesto o categoría], en [centro de trabajo u obra].</w:t>
      </w:r>
    </w:p>
    <w:p>
      <w:pPr>
        <w:spacing w:before="0" w:after="240" w:line="360" w:lineRule="auto"/>
      </w:pPr>
      <w:r>
        <w:rPr>
          <w:i/>
        </w:rPr>
        <w:t xml:space="preserve">[Solo si trabajabas para una subcontrata o una empresa de trabajo temporal en el centro de otra empresa; si no, borra este párrafo.]</w:t>
      </w:r>
      <w:r>
        <w:br/>
      </w:r>
      <w:r>
        <w:t xml:space="preserve">Mi empresa trabajaba como [subcontrata o empresa de trabajo temporal] para [nombre de la empresa principal o usuaria], titular del centro o de la obra donde ocurrió el accidente.</w:t>
      </w:r>
    </w:p>
    <w:p>
      <w:pPr>
        <w:spacing w:before="0" w:after="240" w:line="360" w:lineRule="auto"/>
      </w:pPr>
      <w:r>
        <w:t xml:space="preserve">SEGUNDO.- El [fecha del accidente], hacia las [hora], mientras [tarea que estabas haciendo y por orden de quién], sufrí un accidente: [cómo ocurrió el accidente].</w:t>
      </w:r>
    </w:p>
    <w:p>
      <w:pPr>
        <w:spacing w:before="0" w:after="240" w:line="360" w:lineRule="auto"/>
      </w:pPr>
      <w:r>
        <w:t xml:space="preserve">TERCERO.- El accidente se produjo porque no se habían adoptado las medidas de seguridad necesarias para ese trabajo: [medidas que faltaban].</w:t>
      </w:r>
    </w:p>
    <w:p>
      <w:pPr>
        <w:spacing w:before="0" w:after="240" w:line="360" w:lineRule="auto"/>
      </w:pPr>
      <w:r>
        <w:rPr>
          <w:i/>
        </w:rPr>
        <w:t xml:space="preserve">[Solo si la empresa conocía el riesgo antes del accidente; si no, borra este párrafo.]</w:t>
      </w:r>
      <w:r>
        <w:br/>
      </w:r>
      <w:r>
        <w:t xml:space="preserve">La empresa conocía ese riesgo antes del accidente: [cómo lo conocía: quejas, avisos, accidentes anteriores, requerimientos de la Inspección].</w:t>
      </w:r>
    </w:p>
    <w:p>
      <w:pPr>
        <w:spacing w:before="0" w:after="240" w:line="360" w:lineRule="auto"/>
      </w:pPr>
      <w:r>
        <w:rPr>
          <w:i/>
        </w:rPr>
        <w:t xml:space="preserve">[Solo si otros compañeros/as también estuvieron en peligro; si no, borra este párrafo.]</w:t>
      </w:r>
      <w:r>
        <w:br/>
      </w:r>
      <w:r>
        <w:t xml:space="preserve">En la misma situación de peligro estaban también otros compañeros/as que hacían el mismo trabajo: [nombres o número de personas, si los conoces].</w:t>
      </w:r>
    </w:p>
    <w:p>
      <w:pPr>
        <w:spacing w:before="0" w:after="240" w:line="360" w:lineRule="auto"/>
      </w:pPr>
      <w:r>
        <w:t xml:space="preserve">CUARTO.- Como consecuencia del accidente sufrí [lesiones], según el informe de [centro sanitario] de [fecha del informe]. [situación actual].</w:t>
      </w:r>
    </w:p>
    <w:p>
      <w:pPr>
        <w:spacing w:before="0" w:after="240" w:line="360" w:lineRule="auto"/>
      </w:pPr>
      <w:r>
        <w:t xml:space="preserve">QUINTO.- Presenciaron los hechos o pueden declarar sobre ellos: [testigos con su teléfono, si lo tienes].</w:t>
      </w:r>
    </w:p>
    <w:p>
      <w:pPr>
        <w:spacing w:before="0" w:after="240" w:line="360" w:lineRule="auto"/>
      </w:pPr>
      <w:r>
        <w:rPr>
          <w:i/>
        </w:rPr>
        <w:t xml:space="preserve">[Solo si ya intervino la Inspección de Trabajo, la Policía o la Guardia Civil; si no, borra este párrafo.]</w:t>
      </w:r>
      <w:r>
        <w:br/>
      </w:r>
      <w:r>
        <w:t xml:space="preserve">Sobre el accidente intervino [Inspección de Trabajo, Policía o Guardia Civil], [número de expediente o atestado, si lo conoces].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DELITOS QUE PUEDEN SER</w:t>
      </w:r>
    </w:p>
    <w:p>
      <w:pPr>
        <w:spacing w:before="0" w:after="240" w:line="360" w:lineRule="auto"/>
      </w:pPr>
      <w:r>
        <w:t xml:space="preserve">Estos hechos pueden constituir un delito contra los derechos de los trabajadores de los artículos 316 o 317 del Código Penal y un delito de lesiones por imprudencia del artículo 152 del Código Penal, sin perjuicio de la calificación que resulte de la investigación.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t xml:space="preserve">1. Que se admita esta denuncia y se abra la correspondiente investigación.</w:t>
      </w:r>
      <w:r>
        <w:br/>
        <w:t xml:space="preserve">2. Que se me tenga por persona perjudicada y se me ofrezcan las acciones que me corresponden.</w:t>
      </w:r>
      <w:r>
        <w:br/>
        <w:t xml:space="preserve">3. Que se practiquen, entre otras, estas diligencias: que se reclame a la Inspección de Trabajo su informe sobre el accidente; que se requiera a la empresa la evaluación de riesgos del puesto, la planificación de la prevención, [plan de seguridad y salud de la obra,] la formación e información que me dio y la relación de equipos de protección entregados; que se tome declaración a los testigos citados; y que el médico forense valore mis lesiones.</w:t>
      </w:r>
    </w:p>
    <w:p>
      <w:pPr>
        <w:spacing w:before="0" w:after="240" w:line="360" w:lineRule="auto"/>
      </w:pPr>
      <w:r>
        <w:rPr>
          <w:i/>
        </w:rPr>
        <w:t xml:space="preserve">[Solo si quieres reclamar la indemnización en el juicio penal; si no, borra este párrafo.]</w:t>
      </w:r>
      <w:r>
        <w:br/>
      </w:r>
      <w:r>
        <w:t xml:space="preserve">4. Ejercito la acción civil para que se me indemnicen todos los daños y perjuicios causados por el accidente, de los que respondan las personas denunciadas, la empresa y su aseguradora.</w:t>
      </w:r>
    </w:p>
    <w:p>
      <w:pPr>
        <w:spacing w:before="0" w:after="240" w:line="360" w:lineRule="auto"/>
      </w:pPr>
      <w:r>
        <w:rPr>
          <w:i/>
        </w:rPr>
        <w:t xml:space="preserve">[Solo si prefieres reclamar la indemnización ante el juzgado de lo social; si no, borra este párrafo.]</w:t>
      </w:r>
      <w:r>
        <w:br/>
      </w:r>
      <w:r>
        <w:t xml:space="preserve">4. Me reservo expresamente la acción civil para reclamar la indemnización de daños y perjuicios ante la jurisdicción social.</w:t>
      </w:r>
    </w:p>
    <w:p>
      <w:pPr>
        <w:spacing w:before="0" w:after="240" w:line="360" w:lineRule="auto"/>
      </w:pPr>
      <w:r>
        <w:t xml:space="preserve">Adjunto: [documentos que adjuntas].</w:t>
      </w:r>
    </w:p>
    <w:p>
      <w:pPr>
        <w:spacing w:before="480" w:after="240" w:line="360" w:lineRule="auto"/>
      </w:pPr>
      <w:r>
        <w:t xml:space="preserve">En [localidad], a [fecha]</w:t>
      </w:r>
      <w:r>
        <w:br/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